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7808" w:rsidRPr="000F69F2" w:rsidRDefault="00647808" w:rsidP="00647808">
      <w:pPr>
        <w:pStyle w:val="ConsPlusNonformat"/>
        <w:jc w:val="center"/>
        <w:rPr>
          <w:rFonts w:ascii="Times New Roman" w:hAnsi="Times New Roman" w:cs="Times New Roman"/>
        </w:rPr>
      </w:pPr>
      <w:bookmarkStart w:id="0" w:name="_GoBack"/>
      <w:bookmarkEnd w:id="0"/>
      <w:r w:rsidRPr="000F69F2">
        <w:rPr>
          <w:rFonts w:ascii="Times New Roman" w:hAnsi="Times New Roman" w:cs="Times New Roman"/>
        </w:rPr>
        <w:t>ОТЧЕТ</w:t>
      </w:r>
    </w:p>
    <w:p w:rsidR="00647808" w:rsidRPr="000F69F2" w:rsidRDefault="00647808" w:rsidP="00647808">
      <w:pPr>
        <w:pStyle w:val="ConsPlusNonformat"/>
        <w:jc w:val="center"/>
        <w:rPr>
          <w:rFonts w:ascii="Times New Roman" w:hAnsi="Times New Roman" w:cs="Times New Roman"/>
        </w:rPr>
      </w:pPr>
      <w:r w:rsidRPr="000F69F2">
        <w:rPr>
          <w:rFonts w:ascii="Times New Roman" w:hAnsi="Times New Roman" w:cs="Times New Roman"/>
        </w:rPr>
        <w:t>о реализации муниципальной программы</w:t>
      </w:r>
    </w:p>
    <w:p w:rsidR="00647808" w:rsidRPr="000F69F2" w:rsidRDefault="0073597C" w:rsidP="00647808">
      <w:pPr>
        <w:pStyle w:val="ConsPlusNonformat"/>
        <w:jc w:val="center"/>
        <w:rPr>
          <w:rFonts w:ascii="Times New Roman" w:hAnsi="Times New Roman" w:cs="Times New Roman"/>
        </w:rPr>
      </w:pPr>
      <w:r w:rsidRPr="000F69F2">
        <w:rPr>
          <w:rFonts w:ascii="Times New Roman" w:hAnsi="Times New Roman" w:cs="Times New Roman"/>
        </w:rPr>
        <w:t>«</w:t>
      </w:r>
      <w:r w:rsidR="00163809" w:rsidRPr="000F69F2">
        <w:rPr>
          <w:rFonts w:ascii="Times New Roman" w:hAnsi="Times New Roman" w:cs="Times New Roman"/>
        </w:rPr>
        <w:t xml:space="preserve">Эффективное управление муниципальным </w:t>
      </w:r>
      <w:proofErr w:type="gramStart"/>
      <w:r w:rsidR="00163809" w:rsidRPr="000F69F2">
        <w:rPr>
          <w:rFonts w:ascii="Times New Roman" w:hAnsi="Times New Roman" w:cs="Times New Roman"/>
        </w:rPr>
        <w:t>имуществом</w:t>
      </w:r>
      <w:proofErr w:type="gramEnd"/>
      <w:r w:rsidR="00163809" w:rsidRPr="000F69F2">
        <w:rPr>
          <w:rFonts w:ascii="Times New Roman" w:hAnsi="Times New Roman" w:cs="Times New Roman"/>
        </w:rPr>
        <w:t xml:space="preserve"> ЗАТО Северск</w:t>
      </w:r>
      <w:r w:rsidR="00FD6C0E" w:rsidRPr="000F69F2">
        <w:rPr>
          <w:rFonts w:ascii="Times New Roman" w:hAnsi="Times New Roman" w:cs="Times New Roman"/>
        </w:rPr>
        <w:t>»</w:t>
      </w:r>
      <w:r w:rsidR="00647808" w:rsidRPr="000F69F2">
        <w:rPr>
          <w:rFonts w:ascii="Times New Roman" w:hAnsi="Times New Roman" w:cs="Times New Roman"/>
        </w:rPr>
        <w:t xml:space="preserve"> на 2015-20</w:t>
      </w:r>
      <w:r w:rsidR="008652E2" w:rsidRPr="000F69F2">
        <w:rPr>
          <w:rFonts w:ascii="Times New Roman" w:hAnsi="Times New Roman" w:cs="Times New Roman"/>
        </w:rPr>
        <w:t>20</w:t>
      </w:r>
      <w:r w:rsidR="00647808" w:rsidRPr="000F69F2">
        <w:rPr>
          <w:rFonts w:ascii="Times New Roman" w:hAnsi="Times New Roman" w:cs="Times New Roman"/>
        </w:rPr>
        <w:t xml:space="preserve"> годы </w:t>
      </w:r>
    </w:p>
    <w:p w:rsidR="002D2075" w:rsidRPr="000F69F2" w:rsidRDefault="00647808" w:rsidP="00647808">
      <w:pPr>
        <w:pStyle w:val="ConsPlusNonformat"/>
        <w:jc w:val="center"/>
        <w:rPr>
          <w:rFonts w:ascii="Times New Roman" w:hAnsi="Times New Roman" w:cs="Times New Roman"/>
        </w:rPr>
      </w:pPr>
      <w:r w:rsidRPr="000F69F2">
        <w:rPr>
          <w:rFonts w:ascii="Times New Roman" w:hAnsi="Times New Roman" w:cs="Times New Roman"/>
        </w:rPr>
        <w:t xml:space="preserve">за </w:t>
      </w:r>
      <w:r w:rsidR="00C879AB" w:rsidRPr="000F69F2">
        <w:rPr>
          <w:rFonts w:ascii="Times New Roman" w:hAnsi="Times New Roman" w:cs="Times New Roman"/>
          <w:lang w:val="en-US"/>
        </w:rPr>
        <w:t xml:space="preserve">1 полугодие </w:t>
      </w:r>
      <w:r w:rsidRPr="000F69F2">
        <w:rPr>
          <w:rFonts w:ascii="Times New Roman" w:hAnsi="Times New Roman" w:cs="Times New Roman"/>
        </w:rPr>
        <w:t>201</w:t>
      </w:r>
      <w:r w:rsidR="00C879AB" w:rsidRPr="000F69F2">
        <w:rPr>
          <w:rFonts w:ascii="Times New Roman" w:hAnsi="Times New Roman" w:cs="Times New Roman"/>
        </w:rPr>
        <w:t>7</w:t>
      </w:r>
      <w:r w:rsidRPr="000F69F2">
        <w:rPr>
          <w:rFonts w:ascii="Times New Roman" w:hAnsi="Times New Roman" w:cs="Times New Roman"/>
        </w:rPr>
        <w:t xml:space="preserve"> год</w:t>
      </w:r>
      <w:r w:rsidR="00C879AB" w:rsidRPr="000F69F2">
        <w:rPr>
          <w:rFonts w:ascii="Times New Roman" w:hAnsi="Times New Roman" w:cs="Times New Roman"/>
        </w:rPr>
        <w:t>а</w:t>
      </w:r>
    </w:p>
    <w:p w:rsidR="00647808" w:rsidRPr="000F69F2" w:rsidRDefault="00647808" w:rsidP="00647808">
      <w:pPr>
        <w:widowControl w:val="0"/>
        <w:autoSpaceDE w:val="0"/>
        <w:autoSpaceDN w:val="0"/>
        <w:adjustRightInd w:val="0"/>
        <w:jc w:val="center"/>
        <w:outlineLvl w:val="0"/>
        <w:rPr>
          <w:sz w:val="20"/>
          <w:szCs w:val="20"/>
        </w:rPr>
      </w:pPr>
    </w:p>
    <w:tbl>
      <w:tblPr>
        <w:tblW w:w="15147" w:type="dxa"/>
        <w:tblInd w:w="-312" w:type="dxa"/>
        <w:tblLayout w:type="fixed"/>
        <w:tblCellMar>
          <w:top w:w="75" w:type="dxa"/>
          <w:left w:w="0" w:type="dxa"/>
          <w:bottom w:w="75" w:type="dxa"/>
          <w:right w:w="0" w:type="dxa"/>
        </w:tblCellMar>
        <w:tblLook w:val="0000" w:firstRow="0" w:lastRow="0" w:firstColumn="0" w:lastColumn="0" w:noHBand="0" w:noVBand="0"/>
      </w:tblPr>
      <w:tblGrid>
        <w:gridCol w:w="748"/>
        <w:gridCol w:w="2057"/>
        <w:gridCol w:w="935"/>
        <w:gridCol w:w="1500"/>
        <w:gridCol w:w="1417"/>
        <w:gridCol w:w="1575"/>
        <w:gridCol w:w="1418"/>
        <w:gridCol w:w="1574"/>
        <w:gridCol w:w="935"/>
        <w:gridCol w:w="2988"/>
      </w:tblGrid>
      <w:tr w:rsidR="00994F47" w:rsidRPr="000F69F2" w:rsidTr="00C811C4">
        <w:tc>
          <w:tcPr>
            <w:tcW w:w="7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№</w:t>
            </w:r>
          </w:p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proofErr w:type="gramStart"/>
            <w:r w:rsidRPr="000F69F2">
              <w:rPr>
                <w:sz w:val="20"/>
                <w:szCs w:val="20"/>
              </w:rPr>
              <w:t>п</w:t>
            </w:r>
            <w:proofErr w:type="gramEnd"/>
            <w:r w:rsidRPr="000F69F2">
              <w:rPr>
                <w:sz w:val="20"/>
                <w:szCs w:val="20"/>
              </w:rPr>
              <w:t>/п</w:t>
            </w:r>
          </w:p>
        </w:tc>
        <w:tc>
          <w:tcPr>
            <w:tcW w:w="20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Наименования подпрограмм, задач подпрограмм, ВЦП, основного мероприятия муниципальной программы</w:t>
            </w:r>
          </w:p>
        </w:tc>
        <w:tc>
          <w:tcPr>
            <w:tcW w:w="9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 xml:space="preserve">Срок </w:t>
            </w:r>
            <w:proofErr w:type="gramStart"/>
            <w:r w:rsidRPr="000F69F2">
              <w:rPr>
                <w:sz w:val="20"/>
                <w:szCs w:val="20"/>
              </w:rPr>
              <w:t>реализа-ции</w:t>
            </w:r>
            <w:proofErr w:type="gramEnd"/>
          </w:p>
        </w:tc>
        <w:tc>
          <w:tcPr>
            <w:tcW w:w="15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0415D" w:rsidRPr="000F69F2" w:rsidRDefault="0090415D" w:rsidP="00255A8C">
            <w:pPr>
              <w:widowControl w:val="0"/>
              <w:autoSpaceDE w:val="0"/>
              <w:autoSpaceDN w:val="0"/>
              <w:adjustRightInd w:val="0"/>
              <w:ind w:left="-269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Источники</w:t>
            </w:r>
          </w:p>
          <w:p w:rsidR="0090415D" w:rsidRPr="000F69F2" w:rsidRDefault="0090415D" w:rsidP="00255A8C">
            <w:pPr>
              <w:widowControl w:val="0"/>
              <w:autoSpaceDE w:val="0"/>
              <w:autoSpaceDN w:val="0"/>
              <w:adjustRightInd w:val="0"/>
              <w:ind w:left="-269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 xml:space="preserve"> ф</w:t>
            </w:r>
            <w:r w:rsidR="00994F47" w:rsidRPr="000F69F2">
              <w:rPr>
                <w:sz w:val="20"/>
                <w:szCs w:val="20"/>
              </w:rPr>
              <w:t>инансирова</w:t>
            </w:r>
            <w:r w:rsidRPr="000F69F2">
              <w:rPr>
                <w:sz w:val="20"/>
                <w:szCs w:val="20"/>
              </w:rPr>
              <w:t>-</w:t>
            </w:r>
          </w:p>
          <w:p w:rsidR="00994F47" w:rsidRPr="000F69F2" w:rsidRDefault="00994F47" w:rsidP="0090415D">
            <w:pPr>
              <w:widowControl w:val="0"/>
              <w:autoSpaceDE w:val="0"/>
              <w:autoSpaceDN w:val="0"/>
              <w:adjustRightInd w:val="0"/>
              <w:ind w:left="-269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ния</w:t>
            </w:r>
          </w:p>
        </w:tc>
        <w:tc>
          <w:tcPr>
            <w:tcW w:w="59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Объем финансирования, тыс</w:t>
            </w:r>
            <w:proofErr w:type="gramStart"/>
            <w:r w:rsidRPr="000F69F2">
              <w:rPr>
                <w:sz w:val="20"/>
                <w:szCs w:val="20"/>
              </w:rPr>
              <w:t>.р</w:t>
            </w:r>
            <w:proofErr w:type="gramEnd"/>
            <w:r w:rsidRPr="000F69F2">
              <w:rPr>
                <w:sz w:val="20"/>
                <w:szCs w:val="20"/>
              </w:rPr>
              <w:t>ублей</w:t>
            </w:r>
          </w:p>
        </w:tc>
        <w:tc>
          <w:tcPr>
            <w:tcW w:w="9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 xml:space="preserve">Процент </w:t>
            </w:r>
            <w:proofErr w:type="gramStart"/>
            <w:r w:rsidRPr="000F69F2">
              <w:rPr>
                <w:sz w:val="20"/>
                <w:szCs w:val="20"/>
              </w:rPr>
              <w:t>выпол-нения</w:t>
            </w:r>
            <w:proofErr w:type="gramEnd"/>
            <w:r w:rsidRPr="000F69F2">
              <w:rPr>
                <w:sz w:val="20"/>
                <w:szCs w:val="20"/>
              </w:rPr>
              <w:t>, %</w:t>
            </w:r>
          </w:p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proofErr w:type="gramStart"/>
            <w:r w:rsidRPr="000F69F2">
              <w:rPr>
                <w:sz w:val="20"/>
                <w:szCs w:val="20"/>
              </w:rPr>
              <w:t>(гр.8/</w:t>
            </w:r>
            <w:proofErr w:type="gramEnd"/>
          </w:p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гр.6)</w:t>
            </w:r>
          </w:p>
        </w:tc>
        <w:tc>
          <w:tcPr>
            <w:tcW w:w="29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Проблемы, возникшие        в ходе реализации мероприятий (причины невыполнения мероприятий)</w:t>
            </w:r>
          </w:p>
        </w:tc>
      </w:tr>
      <w:tr w:rsidR="00994F47" w:rsidRPr="000F69F2" w:rsidTr="00C811C4">
        <w:tc>
          <w:tcPr>
            <w:tcW w:w="7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jc w:val="both"/>
              <w:outlineLvl w:val="0"/>
              <w:rPr>
                <w:sz w:val="20"/>
                <w:szCs w:val="20"/>
              </w:rPr>
            </w:pPr>
          </w:p>
        </w:tc>
        <w:tc>
          <w:tcPr>
            <w:tcW w:w="20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jc w:val="both"/>
              <w:outlineLvl w:val="0"/>
              <w:rPr>
                <w:sz w:val="20"/>
                <w:szCs w:val="20"/>
              </w:rPr>
            </w:pPr>
          </w:p>
        </w:tc>
        <w:tc>
          <w:tcPr>
            <w:tcW w:w="9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jc w:val="both"/>
              <w:outlineLvl w:val="0"/>
              <w:rPr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jc w:val="both"/>
              <w:outlineLvl w:val="0"/>
              <w:rPr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потребность на 2017 (отчетный) год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90415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 xml:space="preserve">план с учетом </w:t>
            </w:r>
            <w:proofErr w:type="gramStart"/>
            <w:r w:rsidRPr="000F69F2">
              <w:rPr>
                <w:sz w:val="20"/>
                <w:szCs w:val="20"/>
              </w:rPr>
              <w:t>утвержденного</w:t>
            </w:r>
            <w:proofErr w:type="gramEnd"/>
            <w:r w:rsidRPr="000F69F2">
              <w:rPr>
                <w:sz w:val="20"/>
                <w:szCs w:val="20"/>
              </w:rPr>
              <w:t xml:space="preserve"> бюджетом    на 2017 (отчетный) год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255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передано бюджетных ассигнований             за отчетный период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 xml:space="preserve">фактическое исполнение (кассовые расходы)      </w:t>
            </w:r>
          </w:p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за отчетный период</w:t>
            </w:r>
          </w:p>
        </w:tc>
        <w:tc>
          <w:tcPr>
            <w:tcW w:w="9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9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</w:tr>
      <w:tr w:rsidR="00994F47" w:rsidRPr="000F69F2" w:rsidTr="00C811C4">
        <w:trPr>
          <w:trHeight w:val="93"/>
        </w:trPr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1</w:t>
            </w:r>
          </w:p>
        </w:tc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2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3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5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bookmarkStart w:id="1" w:name="Par26"/>
            <w:bookmarkEnd w:id="1"/>
            <w:r w:rsidRPr="000F69F2">
              <w:rPr>
                <w:sz w:val="20"/>
                <w:szCs w:val="20"/>
              </w:rPr>
              <w:t>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7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bookmarkStart w:id="2" w:name="Par28"/>
            <w:bookmarkEnd w:id="2"/>
            <w:r w:rsidRPr="000F69F2">
              <w:rPr>
                <w:sz w:val="20"/>
                <w:szCs w:val="20"/>
              </w:rPr>
              <w:t>8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9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10</w:t>
            </w:r>
          </w:p>
        </w:tc>
      </w:tr>
      <w:tr w:rsidR="00994F47" w:rsidRPr="000F69F2" w:rsidTr="00C811C4">
        <w:trPr>
          <w:trHeight w:val="323"/>
        </w:trPr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1</w:t>
            </w:r>
          </w:p>
        </w:tc>
        <w:tc>
          <w:tcPr>
            <w:tcW w:w="1439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Подпрограмма 1 «</w:t>
            </w:r>
            <w:r w:rsidRPr="000F69F2">
              <w:rPr>
                <w:bCs/>
                <w:color w:val="000000"/>
                <w:sz w:val="20"/>
                <w:szCs w:val="20"/>
              </w:rPr>
              <w:t xml:space="preserve">Признание прав и регулирование отношений по муниципальной </w:t>
            </w:r>
            <w:proofErr w:type="gramStart"/>
            <w:r w:rsidRPr="000F69F2">
              <w:rPr>
                <w:bCs/>
                <w:color w:val="000000"/>
                <w:sz w:val="20"/>
                <w:szCs w:val="20"/>
              </w:rPr>
              <w:t>собственности</w:t>
            </w:r>
            <w:proofErr w:type="gramEnd"/>
            <w:r w:rsidRPr="000F69F2">
              <w:rPr>
                <w:bCs/>
                <w:color w:val="000000"/>
                <w:sz w:val="20"/>
                <w:szCs w:val="20"/>
              </w:rPr>
              <w:t xml:space="preserve"> </w:t>
            </w:r>
            <w:r w:rsidRPr="000F69F2">
              <w:rPr>
                <w:color w:val="000000"/>
                <w:sz w:val="20"/>
                <w:szCs w:val="20"/>
              </w:rPr>
              <w:t>ЗАТО Северск, оценка рыночной стоимости имущества ЗАТО Северск</w:t>
            </w:r>
            <w:r w:rsidRPr="000F69F2">
              <w:rPr>
                <w:sz w:val="20"/>
                <w:szCs w:val="20"/>
              </w:rPr>
              <w:t>»</w:t>
            </w:r>
          </w:p>
        </w:tc>
      </w:tr>
      <w:tr w:rsidR="00994F47" w:rsidRPr="000F69F2" w:rsidTr="00C811C4"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1.1</w:t>
            </w:r>
          </w:p>
        </w:tc>
        <w:tc>
          <w:tcPr>
            <w:tcW w:w="1439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Задача 1 «</w:t>
            </w:r>
            <w:r w:rsidRPr="000F69F2">
              <w:rPr>
                <w:color w:val="000000"/>
                <w:sz w:val="20"/>
                <w:szCs w:val="20"/>
              </w:rPr>
              <w:t xml:space="preserve">Организация учета объектов недвижимого и движимого </w:t>
            </w:r>
            <w:proofErr w:type="gramStart"/>
            <w:r w:rsidRPr="000F69F2">
              <w:rPr>
                <w:color w:val="000000"/>
                <w:sz w:val="20"/>
                <w:szCs w:val="20"/>
              </w:rPr>
              <w:t>имущества</w:t>
            </w:r>
            <w:proofErr w:type="gramEnd"/>
            <w:r w:rsidRPr="000F69F2">
              <w:rPr>
                <w:color w:val="000000"/>
                <w:sz w:val="20"/>
                <w:szCs w:val="20"/>
              </w:rPr>
              <w:t xml:space="preserve"> ЗАТО Северск в Реестре муниципального имущества ЗАТО Северск</w:t>
            </w:r>
            <w:r w:rsidRPr="000F69F2">
              <w:rPr>
                <w:sz w:val="20"/>
                <w:szCs w:val="20"/>
              </w:rPr>
              <w:t xml:space="preserve">» </w:t>
            </w:r>
          </w:p>
        </w:tc>
      </w:tr>
      <w:tr w:rsidR="00994F47" w:rsidRPr="000F69F2" w:rsidTr="00C811C4">
        <w:trPr>
          <w:trHeight w:val="509"/>
        </w:trPr>
        <w:tc>
          <w:tcPr>
            <w:tcW w:w="74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1.1.1</w:t>
            </w:r>
          </w:p>
        </w:tc>
        <w:tc>
          <w:tcPr>
            <w:tcW w:w="205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ВЦП 1</w:t>
            </w:r>
          </w:p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«</w:t>
            </w:r>
            <w:r w:rsidRPr="000F69F2">
              <w:rPr>
                <w:color w:val="000000"/>
                <w:sz w:val="20"/>
                <w:szCs w:val="20"/>
              </w:rPr>
              <w:t xml:space="preserve">Организация учета объектов недвижимого и движимого </w:t>
            </w:r>
            <w:proofErr w:type="gramStart"/>
            <w:r w:rsidRPr="000F69F2">
              <w:rPr>
                <w:color w:val="000000"/>
                <w:sz w:val="20"/>
                <w:szCs w:val="20"/>
              </w:rPr>
              <w:t>имущества</w:t>
            </w:r>
            <w:proofErr w:type="gramEnd"/>
            <w:r w:rsidRPr="000F69F2">
              <w:rPr>
                <w:color w:val="000000"/>
                <w:sz w:val="20"/>
                <w:szCs w:val="20"/>
              </w:rPr>
              <w:t xml:space="preserve"> ЗАТО Северск в Реестре муниципального имущества ЗАТО Северск</w:t>
            </w:r>
            <w:r w:rsidRPr="000F69F2">
              <w:rPr>
                <w:sz w:val="20"/>
                <w:szCs w:val="20"/>
              </w:rPr>
              <w:t>»</w:t>
            </w:r>
          </w:p>
        </w:tc>
        <w:tc>
          <w:tcPr>
            <w:tcW w:w="9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2017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Всего, в том числе за счет средств: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pStyle w:val="ConsPlusNormal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3743,90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pStyle w:val="ConsPlusNormal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2535,95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56,038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highlight w:val="yellow"/>
              </w:rPr>
            </w:pPr>
            <w:r w:rsidRPr="000F69F2">
              <w:rPr>
                <w:sz w:val="20"/>
                <w:szCs w:val="20"/>
              </w:rPr>
              <w:t>56,038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0,03</w:t>
            </w:r>
          </w:p>
        </w:tc>
        <w:tc>
          <w:tcPr>
            <w:tcW w:w="298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186F98" w:rsidP="00C811C4">
            <w:pPr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 xml:space="preserve">По состоянию на 01.07.2017 заключены муниципальные контракты (четыре) со сроками окончания в 3-ем квартале </w:t>
            </w:r>
            <w:r w:rsidR="00E64AD2" w:rsidRPr="000F69F2">
              <w:rPr>
                <w:sz w:val="20"/>
                <w:szCs w:val="20"/>
              </w:rPr>
              <w:t>на сумму 1</w:t>
            </w:r>
            <w:r w:rsidR="00B22190" w:rsidRPr="000F69F2">
              <w:rPr>
                <w:sz w:val="20"/>
                <w:szCs w:val="20"/>
              </w:rPr>
              <w:t xml:space="preserve"> </w:t>
            </w:r>
            <w:r w:rsidR="00E64AD2" w:rsidRPr="000F69F2">
              <w:rPr>
                <w:sz w:val="20"/>
                <w:szCs w:val="20"/>
              </w:rPr>
              <w:t>093</w:t>
            </w:r>
            <w:r w:rsidR="00B22190" w:rsidRPr="000F69F2">
              <w:rPr>
                <w:sz w:val="20"/>
                <w:szCs w:val="20"/>
              </w:rPr>
              <w:t>,</w:t>
            </w:r>
            <w:r w:rsidR="00E64AD2" w:rsidRPr="000F69F2">
              <w:rPr>
                <w:sz w:val="20"/>
                <w:szCs w:val="20"/>
              </w:rPr>
              <w:t>027</w:t>
            </w:r>
            <w:r w:rsidR="00B22190" w:rsidRPr="000F69F2">
              <w:rPr>
                <w:sz w:val="20"/>
                <w:szCs w:val="20"/>
              </w:rPr>
              <w:t xml:space="preserve"> тыс. </w:t>
            </w:r>
            <w:r w:rsidR="00E64AD2" w:rsidRPr="000F69F2">
              <w:rPr>
                <w:sz w:val="20"/>
                <w:szCs w:val="20"/>
              </w:rPr>
              <w:t xml:space="preserve">руб. </w:t>
            </w:r>
            <w:r w:rsidR="00994F47" w:rsidRPr="000F69F2">
              <w:rPr>
                <w:sz w:val="20"/>
                <w:szCs w:val="20"/>
              </w:rPr>
              <w:t>Освоение оставшихся средств запланировано на 2 полугодие 2017 года</w:t>
            </w:r>
            <w:r w:rsidR="00E64AD2" w:rsidRPr="000F69F2">
              <w:rPr>
                <w:sz w:val="20"/>
                <w:szCs w:val="20"/>
              </w:rPr>
              <w:t>.</w:t>
            </w:r>
          </w:p>
          <w:p w:rsidR="00994F47" w:rsidRPr="000F69F2" w:rsidRDefault="00994F47" w:rsidP="00C811C4">
            <w:pPr>
              <w:rPr>
                <w:sz w:val="20"/>
                <w:szCs w:val="20"/>
              </w:rPr>
            </w:pPr>
          </w:p>
          <w:p w:rsidR="00994F47" w:rsidRPr="000F69F2" w:rsidRDefault="00994F47" w:rsidP="00C811C4">
            <w:pPr>
              <w:rPr>
                <w:sz w:val="20"/>
                <w:szCs w:val="20"/>
              </w:rPr>
            </w:pPr>
          </w:p>
          <w:p w:rsidR="00994F47" w:rsidRPr="000F69F2" w:rsidRDefault="00994F47" w:rsidP="00C811C4">
            <w:pPr>
              <w:rPr>
                <w:sz w:val="20"/>
                <w:szCs w:val="20"/>
              </w:rPr>
            </w:pPr>
          </w:p>
          <w:p w:rsidR="00994F47" w:rsidRPr="000F69F2" w:rsidRDefault="00994F47" w:rsidP="00C811C4">
            <w:pPr>
              <w:rPr>
                <w:sz w:val="20"/>
                <w:szCs w:val="20"/>
              </w:rPr>
            </w:pPr>
          </w:p>
          <w:p w:rsidR="00994F47" w:rsidRPr="000F69F2" w:rsidRDefault="00994F47" w:rsidP="00C811C4">
            <w:pPr>
              <w:rPr>
                <w:sz w:val="20"/>
                <w:szCs w:val="20"/>
              </w:rPr>
            </w:pPr>
          </w:p>
          <w:p w:rsidR="00994F47" w:rsidRPr="000F69F2" w:rsidRDefault="00994F47" w:rsidP="00C811C4">
            <w:pPr>
              <w:rPr>
                <w:sz w:val="20"/>
                <w:szCs w:val="20"/>
              </w:rPr>
            </w:pPr>
          </w:p>
          <w:p w:rsidR="00994F47" w:rsidRPr="000F69F2" w:rsidRDefault="00994F47" w:rsidP="00C811C4">
            <w:pPr>
              <w:rPr>
                <w:sz w:val="20"/>
                <w:szCs w:val="20"/>
              </w:rPr>
            </w:pPr>
          </w:p>
          <w:p w:rsidR="00994F47" w:rsidRPr="000F69F2" w:rsidRDefault="00994F47" w:rsidP="00C811C4">
            <w:pPr>
              <w:rPr>
                <w:sz w:val="20"/>
                <w:szCs w:val="20"/>
              </w:rPr>
            </w:pPr>
          </w:p>
          <w:p w:rsidR="00994F47" w:rsidRPr="000F69F2" w:rsidRDefault="00994F47" w:rsidP="00C811C4">
            <w:pPr>
              <w:rPr>
                <w:sz w:val="20"/>
                <w:szCs w:val="20"/>
              </w:rPr>
            </w:pPr>
          </w:p>
          <w:p w:rsidR="00994F47" w:rsidRPr="000F69F2" w:rsidRDefault="00994F47" w:rsidP="00C811C4">
            <w:pPr>
              <w:rPr>
                <w:sz w:val="20"/>
                <w:szCs w:val="20"/>
              </w:rPr>
            </w:pPr>
          </w:p>
          <w:p w:rsidR="00994F47" w:rsidRPr="000F69F2" w:rsidRDefault="00994F47" w:rsidP="00C811C4">
            <w:pPr>
              <w:rPr>
                <w:sz w:val="20"/>
                <w:szCs w:val="20"/>
              </w:rPr>
            </w:pPr>
          </w:p>
          <w:p w:rsidR="00994F47" w:rsidRPr="000F69F2" w:rsidRDefault="00994F47" w:rsidP="00C811C4">
            <w:pPr>
              <w:rPr>
                <w:sz w:val="20"/>
                <w:szCs w:val="20"/>
              </w:rPr>
            </w:pPr>
          </w:p>
          <w:p w:rsidR="00994F47" w:rsidRPr="000F69F2" w:rsidRDefault="00994F47" w:rsidP="00C811C4">
            <w:pPr>
              <w:rPr>
                <w:sz w:val="20"/>
                <w:szCs w:val="20"/>
              </w:rPr>
            </w:pPr>
          </w:p>
        </w:tc>
      </w:tr>
      <w:tr w:rsidR="00994F47" w:rsidRPr="000F69F2" w:rsidTr="00C811C4">
        <w:trPr>
          <w:trHeight w:val="20"/>
        </w:trPr>
        <w:tc>
          <w:tcPr>
            <w:tcW w:w="748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jc w:val="both"/>
              <w:outlineLvl w:val="0"/>
              <w:rPr>
                <w:sz w:val="20"/>
                <w:szCs w:val="20"/>
              </w:rPr>
            </w:pPr>
          </w:p>
        </w:tc>
        <w:tc>
          <w:tcPr>
            <w:tcW w:w="2057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jc w:val="both"/>
              <w:outlineLvl w:val="0"/>
              <w:rPr>
                <w:sz w:val="20"/>
                <w:szCs w:val="20"/>
              </w:rPr>
            </w:pPr>
          </w:p>
        </w:tc>
        <w:tc>
          <w:tcPr>
            <w:tcW w:w="935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DD1BED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федерального бюджета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-</w:t>
            </w:r>
          </w:p>
        </w:tc>
        <w:tc>
          <w:tcPr>
            <w:tcW w:w="2988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994F47" w:rsidRPr="000F69F2" w:rsidTr="00C811C4">
        <w:trPr>
          <w:trHeight w:val="20"/>
        </w:trPr>
        <w:tc>
          <w:tcPr>
            <w:tcW w:w="748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jc w:val="both"/>
              <w:outlineLvl w:val="0"/>
              <w:rPr>
                <w:sz w:val="20"/>
                <w:szCs w:val="20"/>
              </w:rPr>
            </w:pPr>
          </w:p>
        </w:tc>
        <w:tc>
          <w:tcPr>
            <w:tcW w:w="2057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jc w:val="both"/>
              <w:outlineLvl w:val="0"/>
              <w:rPr>
                <w:sz w:val="20"/>
                <w:szCs w:val="20"/>
              </w:rPr>
            </w:pPr>
          </w:p>
        </w:tc>
        <w:tc>
          <w:tcPr>
            <w:tcW w:w="935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областного бюджета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-</w:t>
            </w:r>
          </w:p>
        </w:tc>
        <w:tc>
          <w:tcPr>
            <w:tcW w:w="2988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994F47" w:rsidRPr="000F69F2" w:rsidTr="00C811C4">
        <w:trPr>
          <w:trHeight w:val="642"/>
        </w:trPr>
        <w:tc>
          <w:tcPr>
            <w:tcW w:w="74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jc w:val="both"/>
              <w:outlineLvl w:val="0"/>
              <w:rPr>
                <w:sz w:val="20"/>
                <w:szCs w:val="20"/>
              </w:rPr>
            </w:pPr>
          </w:p>
        </w:tc>
        <w:tc>
          <w:tcPr>
            <w:tcW w:w="205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jc w:val="both"/>
              <w:outlineLvl w:val="0"/>
              <w:rPr>
                <w:sz w:val="20"/>
                <w:szCs w:val="20"/>
              </w:rPr>
            </w:pPr>
          </w:p>
        </w:tc>
        <w:tc>
          <w:tcPr>
            <w:tcW w:w="9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местного бюджета</w:t>
            </w:r>
          </w:p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:rsidR="00646087" w:rsidRPr="000F69F2" w:rsidRDefault="00646087" w:rsidP="00C811C4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:rsidR="00646087" w:rsidRPr="000F69F2" w:rsidRDefault="00646087" w:rsidP="00C811C4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:rsidR="00646087" w:rsidRPr="000F69F2" w:rsidRDefault="00646087" w:rsidP="00C811C4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:rsidR="00646087" w:rsidRPr="000F69F2" w:rsidRDefault="00646087" w:rsidP="00C811C4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:rsidR="00646087" w:rsidRPr="000F69F2" w:rsidRDefault="00646087" w:rsidP="00C811C4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:rsidR="00646087" w:rsidRPr="000F69F2" w:rsidRDefault="00646087" w:rsidP="00C811C4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:rsidR="00646087" w:rsidRPr="000F69F2" w:rsidRDefault="00646087" w:rsidP="00C811C4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:rsidR="00646087" w:rsidRPr="000F69F2" w:rsidRDefault="00646087" w:rsidP="00C811C4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pStyle w:val="ConsPlusNormal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3743,90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pStyle w:val="ConsPlusNormal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2535,95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56,038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highlight w:val="yellow"/>
              </w:rPr>
            </w:pPr>
            <w:r w:rsidRPr="000F69F2">
              <w:rPr>
                <w:sz w:val="20"/>
                <w:szCs w:val="20"/>
              </w:rPr>
              <w:t>56,038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0,03</w:t>
            </w:r>
          </w:p>
        </w:tc>
        <w:tc>
          <w:tcPr>
            <w:tcW w:w="298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994F47" w:rsidRPr="000F69F2" w:rsidTr="00C811C4">
        <w:trPr>
          <w:trHeight w:val="28"/>
        </w:trPr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jc w:val="center"/>
              <w:outlineLvl w:val="0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lastRenderedPageBreak/>
              <w:t>1</w:t>
            </w:r>
          </w:p>
        </w:tc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jc w:val="center"/>
              <w:outlineLvl w:val="0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2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3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5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7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8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9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10</w:t>
            </w:r>
          </w:p>
        </w:tc>
      </w:tr>
      <w:tr w:rsidR="00994F47" w:rsidRPr="000F69F2" w:rsidTr="00C811C4"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jc w:val="both"/>
              <w:outlineLvl w:val="0"/>
              <w:rPr>
                <w:sz w:val="20"/>
                <w:szCs w:val="20"/>
              </w:rPr>
            </w:pPr>
          </w:p>
        </w:tc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jc w:val="both"/>
              <w:outlineLvl w:val="0"/>
              <w:rPr>
                <w:sz w:val="20"/>
                <w:szCs w:val="20"/>
              </w:rPr>
            </w:pP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DD1BED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внебюджетных источников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-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994F47" w:rsidRPr="000F69F2" w:rsidTr="00C811C4"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1.2</w:t>
            </w:r>
          </w:p>
        </w:tc>
        <w:tc>
          <w:tcPr>
            <w:tcW w:w="1439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 xml:space="preserve">Задача 2 «Уплата налога на добавленную стоимость (НДС) в федеральный бюджет при продаже согласно прогнозному плану (программе) приватизации муниципального </w:t>
            </w:r>
            <w:proofErr w:type="gramStart"/>
            <w:r w:rsidRPr="000F69F2">
              <w:rPr>
                <w:sz w:val="20"/>
                <w:szCs w:val="20"/>
              </w:rPr>
              <w:t>имущества</w:t>
            </w:r>
            <w:proofErr w:type="gramEnd"/>
            <w:r w:rsidRPr="000F69F2">
              <w:rPr>
                <w:sz w:val="20"/>
                <w:szCs w:val="20"/>
              </w:rPr>
              <w:t xml:space="preserve"> ЗАТО Северск физическому лицу» </w:t>
            </w:r>
          </w:p>
        </w:tc>
      </w:tr>
      <w:tr w:rsidR="00994F47" w:rsidRPr="000F69F2" w:rsidTr="00C811C4">
        <w:trPr>
          <w:trHeight w:val="509"/>
        </w:trPr>
        <w:tc>
          <w:tcPr>
            <w:tcW w:w="74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1.2.1</w:t>
            </w:r>
          </w:p>
        </w:tc>
        <w:tc>
          <w:tcPr>
            <w:tcW w:w="205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ВЦП 2</w:t>
            </w:r>
          </w:p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 xml:space="preserve">«Уплата налога на добавленную стоимость (НДС) в федеральный бюджет при продаже согласно прогнозному плану (программе) приватизации муниципального </w:t>
            </w:r>
            <w:proofErr w:type="gramStart"/>
            <w:r w:rsidRPr="000F69F2">
              <w:rPr>
                <w:sz w:val="20"/>
                <w:szCs w:val="20"/>
              </w:rPr>
              <w:t>имущества</w:t>
            </w:r>
            <w:proofErr w:type="gramEnd"/>
            <w:r w:rsidRPr="000F69F2">
              <w:rPr>
                <w:sz w:val="20"/>
                <w:szCs w:val="20"/>
              </w:rPr>
              <w:t xml:space="preserve"> ЗАТО Северск физическому лицу»</w:t>
            </w:r>
          </w:p>
        </w:tc>
        <w:tc>
          <w:tcPr>
            <w:tcW w:w="9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2017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Всего, в том числе за счет средств: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pStyle w:val="ConsPlusNormal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2048,24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pStyle w:val="ConsPlusNormal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905,49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39,201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highlight w:val="yellow"/>
              </w:rPr>
            </w:pPr>
            <w:r w:rsidRPr="000F69F2">
              <w:rPr>
                <w:sz w:val="20"/>
                <w:szCs w:val="20"/>
              </w:rPr>
              <w:t>39,201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0,05</w:t>
            </w:r>
          </w:p>
        </w:tc>
        <w:tc>
          <w:tcPr>
            <w:tcW w:w="298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FA0331" w:rsidP="00FA0331">
            <w:pPr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На выполнение показателя оказали влияние не состоявшиеся торги. Кроме того, д</w:t>
            </w:r>
            <w:r w:rsidR="00E64AD2" w:rsidRPr="000F69F2">
              <w:rPr>
                <w:sz w:val="20"/>
                <w:szCs w:val="20"/>
              </w:rPr>
              <w:t>анные средства скорректированы в связи с продаж</w:t>
            </w:r>
            <w:r w:rsidRPr="000F69F2">
              <w:rPr>
                <w:sz w:val="20"/>
                <w:szCs w:val="20"/>
              </w:rPr>
              <w:t>ей имущества категории</w:t>
            </w:r>
            <w:r w:rsidR="00E64AD2" w:rsidRPr="000F69F2">
              <w:rPr>
                <w:sz w:val="20"/>
                <w:szCs w:val="20"/>
              </w:rPr>
              <w:t xml:space="preserve"> покупателей, </w:t>
            </w:r>
            <w:r w:rsidRPr="000F69F2">
              <w:rPr>
                <w:sz w:val="20"/>
                <w:szCs w:val="20"/>
              </w:rPr>
              <w:t>которые выступили при оформлении сделок как ИП (являются налоговыми агентами).</w:t>
            </w:r>
          </w:p>
        </w:tc>
      </w:tr>
      <w:tr w:rsidR="00994F47" w:rsidRPr="000F69F2" w:rsidTr="00C811C4">
        <w:trPr>
          <w:trHeight w:val="20"/>
        </w:trPr>
        <w:tc>
          <w:tcPr>
            <w:tcW w:w="748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jc w:val="both"/>
              <w:outlineLvl w:val="0"/>
              <w:rPr>
                <w:sz w:val="20"/>
                <w:szCs w:val="20"/>
              </w:rPr>
            </w:pPr>
          </w:p>
        </w:tc>
        <w:tc>
          <w:tcPr>
            <w:tcW w:w="2057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jc w:val="both"/>
              <w:outlineLvl w:val="0"/>
              <w:rPr>
                <w:sz w:val="20"/>
                <w:szCs w:val="20"/>
              </w:rPr>
            </w:pPr>
          </w:p>
        </w:tc>
        <w:tc>
          <w:tcPr>
            <w:tcW w:w="935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35721B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федерального бюджета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-</w:t>
            </w:r>
          </w:p>
        </w:tc>
        <w:tc>
          <w:tcPr>
            <w:tcW w:w="2988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994F47" w:rsidRPr="000F69F2" w:rsidTr="00C811C4">
        <w:trPr>
          <w:trHeight w:val="20"/>
        </w:trPr>
        <w:tc>
          <w:tcPr>
            <w:tcW w:w="748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jc w:val="both"/>
              <w:outlineLvl w:val="0"/>
              <w:rPr>
                <w:sz w:val="20"/>
                <w:szCs w:val="20"/>
              </w:rPr>
            </w:pPr>
          </w:p>
        </w:tc>
        <w:tc>
          <w:tcPr>
            <w:tcW w:w="2057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jc w:val="both"/>
              <w:outlineLvl w:val="0"/>
              <w:rPr>
                <w:sz w:val="20"/>
                <w:szCs w:val="20"/>
              </w:rPr>
            </w:pPr>
          </w:p>
        </w:tc>
        <w:tc>
          <w:tcPr>
            <w:tcW w:w="935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областного бюджета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-</w:t>
            </w:r>
          </w:p>
        </w:tc>
        <w:tc>
          <w:tcPr>
            <w:tcW w:w="2988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994F47" w:rsidRPr="000F69F2" w:rsidTr="00C811C4">
        <w:trPr>
          <w:trHeight w:val="642"/>
        </w:trPr>
        <w:tc>
          <w:tcPr>
            <w:tcW w:w="74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jc w:val="both"/>
              <w:outlineLvl w:val="0"/>
              <w:rPr>
                <w:sz w:val="20"/>
                <w:szCs w:val="20"/>
              </w:rPr>
            </w:pPr>
          </w:p>
        </w:tc>
        <w:tc>
          <w:tcPr>
            <w:tcW w:w="205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jc w:val="both"/>
              <w:outlineLvl w:val="0"/>
              <w:rPr>
                <w:sz w:val="20"/>
                <w:szCs w:val="20"/>
              </w:rPr>
            </w:pPr>
          </w:p>
        </w:tc>
        <w:tc>
          <w:tcPr>
            <w:tcW w:w="9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местного бюджета</w:t>
            </w:r>
          </w:p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pStyle w:val="ConsPlusNormal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2048,24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pStyle w:val="ConsPlusNormal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905,49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39,201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highlight w:val="yellow"/>
              </w:rPr>
            </w:pPr>
            <w:r w:rsidRPr="000F69F2">
              <w:rPr>
                <w:sz w:val="20"/>
                <w:szCs w:val="20"/>
              </w:rPr>
              <w:t>39,201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0,05</w:t>
            </w:r>
          </w:p>
        </w:tc>
        <w:tc>
          <w:tcPr>
            <w:tcW w:w="298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994F47" w:rsidRPr="000F69F2" w:rsidTr="00C811C4">
        <w:trPr>
          <w:trHeight w:val="275"/>
        </w:trPr>
        <w:tc>
          <w:tcPr>
            <w:tcW w:w="7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20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Итого по подпрограмме 1</w:t>
            </w:r>
          </w:p>
        </w:tc>
        <w:tc>
          <w:tcPr>
            <w:tcW w:w="9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2017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Всего, в том числе за счет средств: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pStyle w:val="ConsPlusNormal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5792,14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pStyle w:val="ConsPlusNormal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3441,44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95,24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highlight w:val="yellow"/>
              </w:rPr>
            </w:pPr>
            <w:r w:rsidRPr="000F69F2">
              <w:rPr>
                <w:sz w:val="20"/>
                <w:szCs w:val="20"/>
              </w:rPr>
              <w:t>95,24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0,03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</w:tr>
      <w:tr w:rsidR="00994F47" w:rsidRPr="000F69F2" w:rsidTr="00C811C4">
        <w:trPr>
          <w:trHeight w:val="319"/>
        </w:trPr>
        <w:tc>
          <w:tcPr>
            <w:tcW w:w="7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20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9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DD1BED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федерального бюджета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-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</w:tr>
      <w:tr w:rsidR="00994F47" w:rsidRPr="000F69F2" w:rsidTr="00C811C4">
        <w:trPr>
          <w:trHeight w:val="90"/>
        </w:trPr>
        <w:tc>
          <w:tcPr>
            <w:tcW w:w="7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jc w:val="both"/>
              <w:outlineLvl w:val="0"/>
              <w:rPr>
                <w:sz w:val="20"/>
                <w:szCs w:val="20"/>
              </w:rPr>
            </w:pPr>
          </w:p>
        </w:tc>
        <w:tc>
          <w:tcPr>
            <w:tcW w:w="20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jc w:val="both"/>
              <w:outlineLvl w:val="0"/>
              <w:rPr>
                <w:sz w:val="20"/>
                <w:szCs w:val="20"/>
              </w:rPr>
            </w:pPr>
          </w:p>
        </w:tc>
        <w:tc>
          <w:tcPr>
            <w:tcW w:w="9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областного бюджета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-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</w:tr>
      <w:tr w:rsidR="00994F47" w:rsidRPr="000F69F2" w:rsidTr="00C811C4">
        <w:tc>
          <w:tcPr>
            <w:tcW w:w="7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jc w:val="both"/>
              <w:outlineLvl w:val="0"/>
              <w:rPr>
                <w:sz w:val="20"/>
                <w:szCs w:val="20"/>
              </w:rPr>
            </w:pPr>
          </w:p>
        </w:tc>
        <w:tc>
          <w:tcPr>
            <w:tcW w:w="20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jc w:val="both"/>
              <w:outlineLvl w:val="0"/>
              <w:rPr>
                <w:sz w:val="20"/>
                <w:szCs w:val="20"/>
              </w:rPr>
            </w:pPr>
          </w:p>
        </w:tc>
        <w:tc>
          <w:tcPr>
            <w:tcW w:w="9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местного бюджета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pStyle w:val="ConsPlusNormal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5792,14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pStyle w:val="ConsPlusNormal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3441,44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95,24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highlight w:val="yellow"/>
              </w:rPr>
            </w:pPr>
            <w:r w:rsidRPr="000F69F2">
              <w:rPr>
                <w:sz w:val="20"/>
                <w:szCs w:val="20"/>
              </w:rPr>
              <w:t>95,24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0,03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</w:tr>
      <w:tr w:rsidR="00994F47" w:rsidRPr="000F69F2" w:rsidTr="00C811C4">
        <w:trPr>
          <w:trHeight w:val="20"/>
        </w:trPr>
        <w:tc>
          <w:tcPr>
            <w:tcW w:w="7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jc w:val="both"/>
              <w:outlineLvl w:val="0"/>
              <w:rPr>
                <w:sz w:val="20"/>
                <w:szCs w:val="20"/>
              </w:rPr>
            </w:pPr>
          </w:p>
        </w:tc>
        <w:tc>
          <w:tcPr>
            <w:tcW w:w="20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jc w:val="both"/>
              <w:outlineLvl w:val="0"/>
              <w:rPr>
                <w:sz w:val="20"/>
                <w:szCs w:val="20"/>
              </w:rPr>
            </w:pPr>
          </w:p>
        </w:tc>
        <w:tc>
          <w:tcPr>
            <w:tcW w:w="9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DD1BED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внебюджетных источников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-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94F47" w:rsidRPr="000F69F2" w:rsidRDefault="00994F47" w:rsidP="00C811C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  <w:p w:rsidR="00646087" w:rsidRPr="000F69F2" w:rsidRDefault="00646087" w:rsidP="00C811C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  <w:p w:rsidR="00646087" w:rsidRPr="000F69F2" w:rsidRDefault="00646087" w:rsidP="00C811C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  <w:p w:rsidR="00646087" w:rsidRPr="000F69F2" w:rsidRDefault="00646087" w:rsidP="00C811C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  <w:p w:rsidR="00646087" w:rsidRPr="000F69F2" w:rsidRDefault="00646087" w:rsidP="00C811C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  <w:p w:rsidR="00646087" w:rsidRPr="000F69F2" w:rsidRDefault="00646087" w:rsidP="00C811C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</w:tr>
    </w:tbl>
    <w:p w:rsidR="006333A5" w:rsidRPr="000F69F2" w:rsidRDefault="006333A5" w:rsidP="00525BD1">
      <w:pPr>
        <w:widowControl w:val="0"/>
        <w:autoSpaceDE w:val="0"/>
        <w:autoSpaceDN w:val="0"/>
        <w:adjustRightInd w:val="0"/>
        <w:jc w:val="center"/>
        <w:rPr>
          <w:sz w:val="20"/>
          <w:szCs w:val="20"/>
        </w:rPr>
      </w:pPr>
    </w:p>
    <w:tbl>
      <w:tblPr>
        <w:tblW w:w="15147" w:type="dxa"/>
        <w:tblInd w:w="-312" w:type="dxa"/>
        <w:tblLayout w:type="fixed"/>
        <w:tblCellMar>
          <w:top w:w="75" w:type="dxa"/>
          <w:left w:w="0" w:type="dxa"/>
          <w:bottom w:w="75" w:type="dxa"/>
          <w:right w:w="0" w:type="dxa"/>
        </w:tblCellMar>
        <w:tblLook w:val="0000" w:firstRow="0" w:lastRow="0" w:firstColumn="0" w:lastColumn="0" w:noHBand="0" w:noVBand="0"/>
      </w:tblPr>
      <w:tblGrid>
        <w:gridCol w:w="747"/>
        <w:gridCol w:w="2056"/>
        <w:gridCol w:w="935"/>
        <w:gridCol w:w="1500"/>
        <w:gridCol w:w="1417"/>
        <w:gridCol w:w="1575"/>
        <w:gridCol w:w="1418"/>
        <w:gridCol w:w="1574"/>
        <w:gridCol w:w="935"/>
        <w:gridCol w:w="2990"/>
      </w:tblGrid>
      <w:tr w:rsidR="006333A5" w:rsidRPr="000F69F2" w:rsidTr="00994F47">
        <w:trPr>
          <w:trHeight w:val="93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6333A5" w:rsidRPr="000F69F2" w:rsidRDefault="006333A5" w:rsidP="000B59E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lastRenderedPageBreak/>
              <w:t>1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6333A5" w:rsidRPr="000F69F2" w:rsidRDefault="006333A5" w:rsidP="000B59E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2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6333A5" w:rsidRPr="000F69F2" w:rsidRDefault="006333A5" w:rsidP="000B59E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3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6333A5" w:rsidRPr="000F69F2" w:rsidRDefault="006333A5" w:rsidP="000B59E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6333A5" w:rsidRPr="000F69F2" w:rsidRDefault="006333A5" w:rsidP="000B59E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5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6333A5" w:rsidRPr="000F69F2" w:rsidRDefault="006333A5" w:rsidP="000B59E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6333A5" w:rsidRPr="000F69F2" w:rsidRDefault="006333A5" w:rsidP="000B59E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7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6333A5" w:rsidRPr="000F69F2" w:rsidRDefault="006333A5" w:rsidP="000B59E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8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6333A5" w:rsidRPr="000F69F2" w:rsidRDefault="006333A5" w:rsidP="000B59E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9</w:t>
            </w:r>
          </w:p>
        </w:tc>
        <w:tc>
          <w:tcPr>
            <w:tcW w:w="2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6333A5" w:rsidRPr="000F69F2" w:rsidRDefault="006333A5" w:rsidP="000B59E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10</w:t>
            </w:r>
          </w:p>
        </w:tc>
      </w:tr>
      <w:tr w:rsidR="006333A5" w:rsidRPr="000F69F2" w:rsidTr="000B59E3">
        <w:trPr>
          <w:trHeight w:val="323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333A5" w:rsidRPr="000F69F2" w:rsidRDefault="000F69F2" w:rsidP="000B59E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en-US"/>
              </w:rPr>
            </w:pPr>
            <w:r w:rsidRPr="000F69F2"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1440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333A5" w:rsidRPr="000F69F2" w:rsidRDefault="006333A5" w:rsidP="000B59E3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 xml:space="preserve">Подпрограмма 2 «Управление земельными ресурсами на </w:t>
            </w:r>
            <w:proofErr w:type="gramStart"/>
            <w:r w:rsidRPr="000F69F2">
              <w:rPr>
                <w:sz w:val="20"/>
                <w:szCs w:val="20"/>
              </w:rPr>
              <w:t>территории</w:t>
            </w:r>
            <w:proofErr w:type="gramEnd"/>
            <w:r w:rsidRPr="000F69F2">
              <w:rPr>
                <w:sz w:val="20"/>
                <w:szCs w:val="20"/>
              </w:rPr>
              <w:t xml:space="preserve"> ЗАТО Северск»</w:t>
            </w:r>
          </w:p>
        </w:tc>
      </w:tr>
      <w:tr w:rsidR="006333A5" w:rsidRPr="000F69F2" w:rsidTr="000B59E3"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333A5" w:rsidRPr="000F69F2" w:rsidRDefault="000F69F2" w:rsidP="000B59E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  <w:lang w:val="en-US"/>
              </w:rPr>
              <w:t>2</w:t>
            </w:r>
            <w:r w:rsidR="006333A5" w:rsidRPr="000F69F2">
              <w:rPr>
                <w:sz w:val="20"/>
                <w:szCs w:val="20"/>
              </w:rPr>
              <w:t>.1</w:t>
            </w:r>
          </w:p>
        </w:tc>
        <w:tc>
          <w:tcPr>
            <w:tcW w:w="1440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333A5" w:rsidRPr="000F69F2" w:rsidRDefault="006333A5" w:rsidP="000B59E3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Задача «</w:t>
            </w:r>
            <w:r w:rsidRPr="000F69F2">
              <w:rPr>
                <w:color w:val="000000"/>
                <w:sz w:val="20"/>
                <w:szCs w:val="20"/>
              </w:rPr>
              <w:t xml:space="preserve">Эффективное управление земельными ресурсами на </w:t>
            </w:r>
            <w:proofErr w:type="gramStart"/>
            <w:r w:rsidRPr="000F69F2">
              <w:rPr>
                <w:color w:val="000000"/>
                <w:sz w:val="20"/>
                <w:szCs w:val="20"/>
              </w:rPr>
              <w:t>территории</w:t>
            </w:r>
            <w:proofErr w:type="gramEnd"/>
            <w:r w:rsidRPr="000F69F2">
              <w:rPr>
                <w:color w:val="000000"/>
                <w:sz w:val="20"/>
                <w:szCs w:val="20"/>
              </w:rPr>
              <w:t xml:space="preserve"> ЗАТО Северск</w:t>
            </w:r>
            <w:r w:rsidRPr="000F69F2">
              <w:rPr>
                <w:sz w:val="20"/>
                <w:szCs w:val="20"/>
              </w:rPr>
              <w:t xml:space="preserve">» </w:t>
            </w:r>
          </w:p>
        </w:tc>
      </w:tr>
      <w:tr w:rsidR="006333A5" w:rsidRPr="000F69F2" w:rsidTr="00994F47">
        <w:trPr>
          <w:trHeight w:val="509"/>
        </w:trPr>
        <w:tc>
          <w:tcPr>
            <w:tcW w:w="74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333A5" w:rsidRPr="000F69F2" w:rsidRDefault="000F69F2" w:rsidP="000B59E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  <w:lang w:val="en-US"/>
              </w:rPr>
              <w:t>2</w:t>
            </w:r>
            <w:r w:rsidR="006333A5" w:rsidRPr="000F69F2">
              <w:rPr>
                <w:sz w:val="20"/>
                <w:szCs w:val="20"/>
              </w:rPr>
              <w:t>.1.1</w:t>
            </w:r>
          </w:p>
        </w:tc>
        <w:tc>
          <w:tcPr>
            <w:tcW w:w="205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261D4" w:rsidRPr="000F69F2" w:rsidRDefault="006333A5" w:rsidP="000B59E3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 xml:space="preserve">ВЦП </w:t>
            </w:r>
          </w:p>
          <w:p w:rsidR="00F261D4" w:rsidRPr="000F69F2" w:rsidRDefault="00F261D4" w:rsidP="000B59E3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:rsidR="006333A5" w:rsidRPr="000F69F2" w:rsidRDefault="006333A5" w:rsidP="000B59E3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F69F2">
              <w:rPr>
                <w:color w:val="000000"/>
                <w:sz w:val="20"/>
                <w:szCs w:val="20"/>
              </w:rPr>
              <w:t xml:space="preserve">«Эффективное управление земельными ресурсами на </w:t>
            </w:r>
            <w:proofErr w:type="gramStart"/>
            <w:r w:rsidRPr="000F69F2">
              <w:rPr>
                <w:color w:val="000000"/>
                <w:sz w:val="20"/>
                <w:szCs w:val="20"/>
              </w:rPr>
              <w:t>территории</w:t>
            </w:r>
            <w:proofErr w:type="gramEnd"/>
            <w:r w:rsidRPr="000F69F2">
              <w:rPr>
                <w:color w:val="000000"/>
                <w:sz w:val="20"/>
                <w:szCs w:val="20"/>
              </w:rPr>
              <w:t xml:space="preserve"> ЗАТО Северск»</w:t>
            </w:r>
          </w:p>
        </w:tc>
        <w:tc>
          <w:tcPr>
            <w:tcW w:w="9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333A5" w:rsidRPr="000F69F2" w:rsidRDefault="006333A5" w:rsidP="000B59E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2017 год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333A5" w:rsidRPr="000F69F2" w:rsidRDefault="006333A5" w:rsidP="000B59E3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Всего, в том числе за счет средств: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333A5" w:rsidRPr="000F69F2" w:rsidRDefault="00B22190" w:rsidP="000B59E3">
            <w:pPr>
              <w:pStyle w:val="ConsPlusNormal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1183,23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333A5" w:rsidRPr="000F69F2" w:rsidRDefault="006333A5" w:rsidP="000B59E3">
            <w:pPr>
              <w:pStyle w:val="ConsPlusNormal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1 183,23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333A5" w:rsidRPr="000F69F2" w:rsidRDefault="006333A5" w:rsidP="000B59E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1 183,23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333A5" w:rsidRPr="000F69F2" w:rsidRDefault="006333A5" w:rsidP="000B59E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highlight w:val="yellow"/>
              </w:rPr>
            </w:pPr>
            <w:r w:rsidRPr="000F69F2">
              <w:rPr>
                <w:sz w:val="20"/>
                <w:szCs w:val="20"/>
              </w:rPr>
              <w:t>37,77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333A5" w:rsidRPr="000F69F2" w:rsidRDefault="006333A5" w:rsidP="000B59E3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3,2</w:t>
            </w:r>
          </w:p>
        </w:tc>
        <w:tc>
          <w:tcPr>
            <w:tcW w:w="299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333A5" w:rsidRPr="000F69F2" w:rsidRDefault="00B22190" w:rsidP="000B59E3">
            <w:pPr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 xml:space="preserve">Из первоначально запланированных средств (211,83 тыс. руб.) освоены </w:t>
            </w:r>
            <w:r w:rsidR="00325FE3" w:rsidRPr="000F69F2">
              <w:rPr>
                <w:sz w:val="20"/>
                <w:szCs w:val="20"/>
              </w:rPr>
              <w:t xml:space="preserve">объемы работ на 37,77 тыс. руб., оставшиеся средства </w:t>
            </w:r>
            <w:r w:rsidR="006209ED" w:rsidRPr="000F69F2">
              <w:rPr>
                <w:sz w:val="20"/>
                <w:szCs w:val="20"/>
              </w:rPr>
              <w:t>174,06 тыс. руб. з</w:t>
            </w:r>
            <w:r w:rsidR="00CB7874" w:rsidRPr="000F69F2">
              <w:rPr>
                <w:sz w:val="20"/>
                <w:szCs w:val="20"/>
              </w:rPr>
              <w:t>апланированы на второе полугодие</w:t>
            </w:r>
            <w:r w:rsidR="0017183F" w:rsidRPr="000F69F2">
              <w:rPr>
                <w:sz w:val="20"/>
                <w:szCs w:val="20"/>
              </w:rPr>
              <w:t>;</w:t>
            </w:r>
          </w:p>
          <w:p w:rsidR="0017183F" w:rsidRPr="000F69F2" w:rsidRDefault="0017183F" w:rsidP="000B59E3">
            <w:pPr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Дополнительные средства 971,4 тыс. руб. доведены на исполнение требований федеральных стандартов – оформление границ населенных пунктов, запланированы на второе полугодие.</w:t>
            </w:r>
          </w:p>
        </w:tc>
      </w:tr>
      <w:tr w:rsidR="006333A5" w:rsidRPr="000F69F2" w:rsidTr="00994F47">
        <w:trPr>
          <w:trHeight w:val="20"/>
        </w:trPr>
        <w:tc>
          <w:tcPr>
            <w:tcW w:w="747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333A5" w:rsidRPr="000F69F2" w:rsidRDefault="006333A5" w:rsidP="000B59E3">
            <w:pPr>
              <w:widowControl w:val="0"/>
              <w:autoSpaceDE w:val="0"/>
              <w:autoSpaceDN w:val="0"/>
              <w:adjustRightInd w:val="0"/>
              <w:jc w:val="both"/>
              <w:outlineLvl w:val="0"/>
              <w:rPr>
                <w:sz w:val="20"/>
                <w:szCs w:val="20"/>
              </w:rPr>
            </w:pPr>
          </w:p>
        </w:tc>
        <w:tc>
          <w:tcPr>
            <w:tcW w:w="2056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333A5" w:rsidRPr="000F69F2" w:rsidRDefault="006333A5" w:rsidP="000B59E3">
            <w:pPr>
              <w:widowControl w:val="0"/>
              <w:autoSpaceDE w:val="0"/>
              <w:autoSpaceDN w:val="0"/>
              <w:adjustRightInd w:val="0"/>
              <w:jc w:val="both"/>
              <w:outlineLvl w:val="0"/>
              <w:rPr>
                <w:sz w:val="20"/>
                <w:szCs w:val="20"/>
              </w:rPr>
            </w:pPr>
          </w:p>
        </w:tc>
        <w:tc>
          <w:tcPr>
            <w:tcW w:w="935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333A5" w:rsidRPr="000F69F2" w:rsidRDefault="006333A5" w:rsidP="000B59E3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333A5" w:rsidRPr="000F69F2" w:rsidRDefault="006333A5" w:rsidP="007459C1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федерального бюджета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333A5" w:rsidRPr="000F69F2" w:rsidRDefault="006333A5" w:rsidP="000B59E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333A5" w:rsidRPr="000F69F2" w:rsidRDefault="006333A5" w:rsidP="000B59E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333A5" w:rsidRPr="000F69F2" w:rsidRDefault="006333A5" w:rsidP="000B59E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333A5" w:rsidRPr="000F69F2" w:rsidRDefault="006333A5" w:rsidP="000B59E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333A5" w:rsidRPr="000F69F2" w:rsidRDefault="006333A5" w:rsidP="000B59E3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</w:t>
            </w:r>
          </w:p>
        </w:tc>
        <w:tc>
          <w:tcPr>
            <w:tcW w:w="2990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333A5" w:rsidRPr="000F69F2" w:rsidRDefault="006333A5" w:rsidP="000B59E3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6333A5" w:rsidRPr="000F69F2" w:rsidTr="00994F47">
        <w:trPr>
          <w:trHeight w:val="20"/>
        </w:trPr>
        <w:tc>
          <w:tcPr>
            <w:tcW w:w="747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333A5" w:rsidRPr="000F69F2" w:rsidRDefault="006333A5" w:rsidP="000B59E3">
            <w:pPr>
              <w:widowControl w:val="0"/>
              <w:autoSpaceDE w:val="0"/>
              <w:autoSpaceDN w:val="0"/>
              <w:adjustRightInd w:val="0"/>
              <w:jc w:val="both"/>
              <w:outlineLvl w:val="0"/>
              <w:rPr>
                <w:sz w:val="20"/>
                <w:szCs w:val="20"/>
              </w:rPr>
            </w:pPr>
          </w:p>
        </w:tc>
        <w:tc>
          <w:tcPr>
            <w:tcW w:w="2056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333A5" w:rsidRPr="000F69F2" w:rsidRDefault="006333A5" w:rsidP="000B59E3">
            <w:pPr>
              <w:widowControl w:val="0"/>
              <w:autoSpaceDE w:val="0"/>
              <w:autoSpaceDN w:val="0"/>
              <w:adjustRightInd w:val="0"/>
              <w:jc w:val="both"/>
              <w:outlineLvl w:val="0"/>
              <w:rPr>
                <w:sz w:val="20"/>
                <w:szCs w:val="20"/>
              </w:rPr>
            </w:pPr>
          </w:p>
        </w:tc>
        <w:tc>
          <w:tcPr>
            <w:tcW w:w="935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333A5" w:rsidRPr="000F69F2" w:rsidRDefault="006333A5" w:rsidP="000B59E3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333A5" w:rsidRPr="000F69F2" w:rsidRDefault="006333A5" w:rsidP="000B59E3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областного бюджета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333A5" w:rsidRPr="000F69F2" w:rsidRDefault="006333A5" w:rsidP="000B59E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333A5" w:rsidRPr="000F69F2" w:rsidRDefault="006333A5" w:rsidP="000B59E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333A5" w:rsidRPr="000F69F2" w:rsidRDefault="006333A5" w:rsidP="000B59E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333A5" w:rsidRPr="000F69F2" w:rsidRDefault="006333A5" w:rsidP="000B59E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333A5" w:rsidRPr="000F69F2" w:rsidRDefault="006333A5" w:rsidP="000B59E3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</w:t>
            </w:r>
          </w:p>
        </w:tc>
        <w:tc>
          <w:tcPr>
            <w:tcW w:w="2990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333A5" w:rsidRPr="000F69F2" w:rsidRDefault="006333A5" w:rsidP="000B59E3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6333A5" w:rsidRPr="000F69F2" w:rsidTr="00994F47">
        <w:trPr>
          <w:trHeight w:val="642"/>
        </w:trPr>
        <w:tc>
          <w:tcPr>
            <w:tcW w:w="74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333A5" w:rsidRPr="000F69F2" w:rsidRDefault="006333A5" w:rsidP="000B59E3">
            <w:pPr>
              <w:widowControl w:val="0"/>
              <w:autoSpaceDE w:val="0"/>
              <w:autoSpaceDN w:val="0"/>
              <w:adjustRightInd w:val="0"/>
              <w:jc w:val="right"/>
              <w:outlineLvl w:val="0"/>
              <w:rPr>
                <w:sz w:val="20"/>
                <w:szCs w:val="20"/>
              </w:rPr>
            </w:pPr>
          </w:p>
        </w:tc>
        <w:tc>
          <w:tcPr>
            <w:tcW w:w="205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333A5" w:rsidRPr="000F69F2" w:rsidRDefault="006333A5" w:rsidP="000B59E3">
            <w:pPr>
              <w:widowControl w:val="0"/>
              <w:autoSpaceDE w:val="0"/>
              <w:autoSpaceDN w:val="0"/>
              <w:adjustRightInd w:val="0"/>
              <w:jc w:val="both"/>
              <w:outlineLvl w:val="0"/>
              <w:rPr>
                <w:sz w:val="20"/>
                <w:szCs w:val="20"/>
              </w:rPr>
            </w:pPr>
          </w:p>
        </w:tc>
        <w:tc>
          <w:tcPr>
            <w:tcW w:w="9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333A5" w:rsidRPr="000F69F2" w:rsidRDefault="006333A5" w:rsidP="000B59E3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333A5" w:rsidRPr="000F69F2" w:rsidRDefault="006333A5" w:rsidP="000B59E3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местного бюджета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333A5" w:rsidRPr="000F69F2" w:rsidRDefault="0017183F" w:rsidP="000B59E3">
            <w:pPr>
              <w:pStyle w:val="ConsPlusNormal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1183,23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333A5" w:rsidRPr="000F69F2" w:rsidRDefault="006333A5" w:rsidP="000B59E3">
            <w:pPr>
              <w:pStyle w:val="ConsPlusNormal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1 183,23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333A5" w:rsidRPr="000F69F2" w:rsidRDefault="006333A5" w:rsidP="000B59E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1 183,23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333A5" w:rsidRPr="000F69F2" w:rsidRDefault="006333A5" w:rsidP="000B59E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highlight w:val="yellow"/>
              </w:rPr>
            </w:pPr>
            <w:r w:rsidRPr="000F69F2">
              <w:rPr>
                <w:sz w:val="20"/>
                <w:szCs w:val="20"/>
              </w:rPr>
              <w:t>37,77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333A5" w:rsidRPr="000F69F2" w:rsidRDefault="006333A5" w:rsidP="000B59E3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3,2</w:t>
            </w:r>
          </w:p>
        </w:tc>
        <w:tc>
          <w:tcPr>
            <w:tcW w:w="299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333A5" w:rsidRPr="000F69F2" w:rsidRDefault="006333A5" w:rsidP="000B59E3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DD1BED" w:rsidRPr="000F69F2" w:rsidTr="00994F47">
        <w:trPr>
          <w:trHeight w:val="275"/>
        </w:trPr>
        <w:tc>
          <w:tcPr>
            <w:tcW w:w="7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D1BED" w:rsidRPr="000F69F2" w:rsidRDefault="00DD1BED" w:rsidP="00DD1BED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20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D1BED" w:rsidRPr="000F69F2" w:rsidRDefault="00DD1BED" w:rsidP="00DD1BED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Итого по подпрограмме 2</w:t>
            </w:r>
          </w:p>
        </w:tc>
        <w:tc>
          <w:tcPr>
            <w:tcW w:w="9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D1BED" w:rsidRPr="000F69F2" w:rsidRDefault="00DD1BED" w:rsidP="00DD1BE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2017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D1BED" w:rsidRPr="000F69F2" w:rsidRDefault="00DD1BED" w:rsidP="00DD1BED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Всего, в том числе за счет средств: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D1BED" w:rsidRPr="000F69F2" w:rsidRDefault="0017183F" w:rsidP="00DD1BED">
            <w:pPr>
              <w:pStyle w:val="ConsPlusNormal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1183,23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D1BED" w:rsidRPr="000F69F2" w:rsidRDefault="00DD1BED" w:rsidP="00DD1BED">
            <w:pPr>
              <w:pStyle w:val="ConsPlusNormal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1 183,23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D1BED" w:rsidRPr="000F69F2" w:rsidRDefault="00DD1BED" w:rsidP="00DD1BE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1 183,23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D1BED" w:rsidRPr="000F69F2" w:rsidRDefault="00DD1BED" w:rsidP="00DD1BE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highlight w:val="yellow"/>
              </w:rPr>
            </w:pPr>
            <w:r w:rsidRPr="000F69F2">
              <w:rPr>
                <w:sz w:val="20"/>
                <w:szCs w:val="20"/>
              </w:rPr>
              <w:t>37,77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D1BED" w:rsidRPr="000F69F2" w:rsidRDefault="00DD1BED" w:rsidP="00DD1BED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3,2</w:t>
            </w:r>
          </w:p>
        </w:tc>
        <w:tc>
          <w:tcPr>
            <w:tcW w:w="2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D1BED" w:rsidRPr="000F69F2" w:rsidRDefault="00DD1BED" w:rsidP="00DD1BE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</w:tr>
      <w:tr w:rsidR="00F261D4" w:rsidRPr="000F69F2" w:rsidTr="00994F47">
        <w:trPr>
          <w:trHeight w:val="319"/>
        </w:trPr>
        <w:tc>
          <w:tcPr>
            <w:tcW w:w="7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261D4" w:rsidRPr="000F69F2" w:rsidRDefault="00F261D4" w:rsidP="006329CD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20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261D4" w:rsidRPr="000F69F2" w:rsidRDefault="00F261D4" w:rsidP="006329CD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9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261D4" w:rsidRPr="000F69F2" w:rsidRDefault="00F261D4" w:rsidP="006329CD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261D4" w:rsidRPr="000F69F2" w:rsidRDefault="00F261D4" w:rsidP="007459C1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федерального бюджета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261D4" w:rsidRPr="000F69F2" w:rsidRDefault="00F261D4" w:rsidP="006329C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261D4" w:rsidRPr="000F69F2" w:rsidRDefault="00F261D4" w:rsidP="006329C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261D4" w:rsidRPr="000F69F2" w:rsidRDefault="00F261D4" w:rsidP="006329C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261D4" w:rsidRPr="000F69F2" w:rsidRDefault="00F261D4" w:rsidP="006329C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261D4" w:rsidRPr="000F69F2" w:rsidRDefault="00F261D4" w:rsidP="006329C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-</w:t>
            </w:r>
          </w:p>
        </w:tc>
        <w:tc>
          <w:tcPr>
            <w:tcW w:w="29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261D4" w:rsidRPr="000F69F2" w:rsidRDefault="00F261D4" w:rsidP="006329C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</w:tr>
      <w:tr w:rsidR="00F261D4" w:rsidRPr="000F69F2" w:rsidTr="00994F47">
        <w:trPr>
          <w:trHeight w:val="90"/>
        </w:trPr>
        <w:tc>
          <w:tcPr>
            <w:tcW w:w="7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261D4" w:rsidRPr="000F69F2" w:rsidRDefault="00F261D4" w:rsidP="006329CD">
            <w:pPr>
              <w:widowControl w:val="0"/>
              <w:autoSpaceDE w:val="0"/>
              <w:autoSpaceDN w:val="0"/>
              <w:adjustRightInd w:val="0"/>
              <w:jc w:val="both"/>
              <w:outlineLvl w:val="0"/>
              <w:rPr>
                <w:sz w:val="20"/>
                <w:szCs w:val="20"/>
              </w:rPr>
            </w:pPr>
          </w:p>
        </w:tc>
        <w:tc>
          <w:tcPr>
            <w:tcW w:w="20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261D4" w:rsidRPr="000F69F2" w:rsidRDefault="00F261D4" w:rsidP="006329CD">
            <w:pPr>
              <w:widowControl w:val="0"/>
              <w:autoSpaceDE w:val="0"/>
              <w:autoSpaceDN w:val="0"/>
              <w:adjustRightInd w:val="0"/>
              <w:jc w:val="both"/>
              <w:outlineLvl w:val="0"/>
              <w:rPr>
                <w:sz w:val="20"/>
                <w:szCs w:val="20"/>
              </w:rPr>
            </w:pPr>
          </w:p>
        </w:tc>
        <w:tc>
          <w:tcPr>
            <w:tcW w:w="9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261D4" w:rsidRPr="000F69F2" w:rsidRDefault="00F261D4" w:rsidP="006329CD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261D4" w:rsidRPr="000F69F2" w:rsidRDefault="00F261D4" w:rsidP="006329CD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областного бюджета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261D4" w:rsidRPr="000F69F2" w:rsidRDefault="00F261D4" w:rsidP="006329C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261D4" w:rsidRPr="000F69F2" w:rsidRDefault="00F261D4" w:rsidP="006329C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261D4" w:rsidRPr="000F69F2" w:rsidRDefault="00F261D4" w:rsidP="006329C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261D4" w:rsidRPr="000F69F2" w:rsidRDefault="00F261D4" w:rsidP="006329C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261D4" w:rsidRPr="000F69F2" w:rsidRDefault="00F261D4" w:rsidP="006329C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-</w:t>
            </w:r>
          </w:p>
        </w:tc>
        <w:tc>
          <w:tcPr>
            <w:tcW w:w="2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261D4" w:rsidRPr="000F69F2" w:rsidRDefault="00F261D4" w:rsidP="006329C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</w:tr>
      <w:tr w:rsidR="00BE6966" w:rsidRPr="000F69F2" w:rsidTr="00994F47">
        <w:tc>
          <w:tcPr>
            <w:tcW w:w="7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E6966" w:rsidRPr="000F69F2" w:rsidRDefault="00BE6966" w:rsidP="00BE6966">
            <w:pPr>
              <w:widowControl w:val="0"/>
              <w:autoSpaceDE w:val="0"/>
              <w:autoSpaceDN w:val="0"/>
              <w:adjustRightInd w:val="0"/>
              <w:jc w:val="both"/>
              <w:outlineLvl w:val="0"/>
              <w:rPr>
                <w:sz w:val="20"/>
                <w:szCs w:val="20"/>
              </w:rPr>
            </w:pPr>
          </w:p>
        </w:tc>
        <w:tc>
          <w:tcPr>
            <w:tcW w:w="20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E6966" w:rsidRPr="000F69F2" w:rsidRDefault="00BE6966" w:rsidP="00BE6966">
            <w:pPr>
              <w:widowControl w:val="0"/>
              <w:autoSpaceDE w:val="0"/>
              <w:autoSpaceDN w:val="0"/>
              <w:adjustRightInd w:val="0"/>
              <w:jc w:val="both"/>
              <w:outlineLvl w:val="0"/>
              <w:rPr>
                <w:sz w:val="20"/>
                <w:szCs w:val="20"/>
              </w:rPr>
            </w:pPr>
          </w:p>
        </w:tc>
        <w:tc>
          <w:tcPr>
            <w:tcW w:w="9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E6966" w:rsidRPr="000F69F2" w:rsidRDefault="00BE6966" w:rsidP="00BE696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E6966" w:rsidRPr="000F69F2" w:rsidRDefault="00BE6966" w:rsidP="00BE696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местного бюджета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E6966" w:rsidRPr="000F69F2" w:rsidRDefault="0017183F" w:rsidP="00BE6966">
            <w:pPr>
              <w:pStyle w:val="ConsPlusNormal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1183,23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E6966" w:rsidRPr="000F69F2" w:rsidRDefault="00BE6966" w:rsidP="00BE6966">
            <w:pPr>
              <w:pStyle w:val="ConsPlusNormal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1 183,23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E6966" w:rsidRPr="000F69F2" w:rsidRDefault="00BE6966" w:rsidP="00BE696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1 183,23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E6966" w:rsidRPr="000F69F2" w:rsidRDefault="00BE6966" w:rsidP="00BE696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highlight w:val="yellow"/>
              </w:rPr>
            </w:pPr>
            <w:r w:rsidRPr="000F69F2">
              <w:rPr>
                <w:sz w:val="20"/>
                <w:szCs w:val="20"/>
              </w:rPr>
              <w:t>37,77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E6966" w:rsidRPr="000F69F2" w:rsidRDefault="00BE6966" w:rsidP="00BE6966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3,2</w:t>
            </w:r>
          </w:p>
        </w:tc>
        <w:tc>
          <w:tcPr>
            <w:tcW w:w="2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E6966" w:rsidRPr="000F69F2" w:rsidRDefault="00BE6966" w:rsidP="00BE696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</w:tr>
    </w:tbl>
    <w:p w:rsidR="00F261D4" w:rsidRPr="000F69F2" w:rsidRDefault="00F261D4" w:rsidP="00F261D4">
      <w:pPr>
        <w:widowControl w:val="0"/>
        <w:autoSpaceDE w:val="0"/>
        <w:autoSpaceDN w:val="0"/>
        <w:adjustRightInd w:val="0"/>
        <w:jc w:val="center"/>
        <w:rPr>
          <w:sz w:val="20"/>
          <w:szCs w:val="20"/>
        </w:rPr>
      </w:pPr>
    </w:p>
    <w:p w:rsidR="00F86E13" w:rsidRPr="000F69F2" w:rsidRDefault="00F86E13" w:rsidP="00525BD1">
      <w:pPr>
        <w:widowControl w:val="0"/>
        <w:autoSpaceDE w:val="0"/>
        <w:autoSpaceDN w:val="0"/>
        <w:adjustRightInd w:val="0"/>
        <w:jc w:val="center"/>
        <w:rPr>
          <w:sz w:val="20"/>
          <w:szCs w:val="20"/>
        </w:rPr>
      </w:pPr>
    </w:p>
    <w:p w:rsidR="00F86E13" w:rsidRPr="000F69F2" w:rsidRDefault="00F86E13" w:rsidP="00525BD1">
      <w:pPr>
        <w:widowControl w:val="0"/>
        <w:autoSpaceDE w:val="0"/>
        <w:autoSpaceDN w:val="0"/>
        <w:adjustRightInd w:val="0"/>
        <w:jc w:val="center"/>
        <w:rPr>
          <w:sz w:val="20"/>
          <w:szCs w:val="20"/>
        </w:rPr>
      </w:pPr>
    </w:p>
    <w:p w:rsidR="00F86E13" w:rsidRPr="000F69F2" w:rsidRDefault="00F86E13" w:rsidP="00525BD1">
      <w:pPr>
        <w:widowControl w:val="0"/>
        <w:autoSpaceDE w:val="0"/>
        <w:autoSpaceDN w:val="0"/>
        <w:adjustRightInd w:val="0"/>
        <w:jc w:val="center"/>
        <w:rPr>
          <w:sz w:val="20"/>
          <w:szCs w:val="20"/>
        </w:rPr>
      </w:pPr>
    </w:p>
    <w:p w:rsidR="00F86E13" w:rsidRPr="000F69F2" w:rsidRDefault="00F86E13" w:rsidP="00525BD1">
      <w:pPr>
        <w:widowControl w:val="0"/>
        <w:autoSpaceDE w:val="0"/>
        <w:autoSpaceDN w:val="0"/>
        <w:adjustRightInd w:val="0"/>
        <w:jc w:val="center"/>
        <w:rPr>
          <w:sz w:val="20"/>
          <w:szCs w:val="20"/>
        </w:rPr>
      </w:pPr>
    </w:p>
    <w:p w:rsidR="00646087" w:rsidRPr="000F69F2" w:rsidRDefault="00646087" w:rsidP="00525BD1">
      <w:pPr>
        <w:widowControl w:val="0"/>
        <w:autoSpaceDE w:val="0"/>
        <w:autoSpaceDN w:val="0"/>
        <w:adjustRightInd w:val="0"/>
        <w:jc w:val="center"/>
        <w:rPr>
          <w:sz w:val="20"/>
          <w:szCs w:val="20"/>
        </w:rPr>
      </w:pPr>
    </w:p>
    <w:p w:rsidR="00646087" w:rsidRPr="000F69F2" w:rsidRDefault="00646087" w:rsidP="00525BD1">
      <w:pPr>
        <w:widowControl w:val="0"/>
        <w:autoSpaceDE w:val="0"/>
        <w:autoSpaceDN w:val="0"/>
        <w:adjustRightInd w:val="0"/>
        <w:jc w:val="center"/>
        <w:rPr>
          <w:sz w:val="20"/>
          <w:szCs w:val="20"/>
        </w:rPr>
      </w:pPr>
    </w:p>
    <w:p w:rsidR="00646087" w:rsidRPr="000F69F2" w:rsidRDefault="00646087" w:rsidP="00525BD1">
      <w:pPr>
        <w:widowControl w:val="0"/>
        <w:autoSpaceDE w:val="0"/>
        <w:autoSpaceDN w:val="0"/>
        <w:adjustRightInd w:val="0"/>
        <w:jc w:val="center"/>
        <w:rPr>
          <w:sz w:val="20"/>
          <w:szCs w:val="20"/>
        </w:rPr>
      </w:pPr>
    </w:p>
    <w:p w:rsidR="00F261D4" w:rsidRPr="000F69F2" w:rsidRDefault="00F261D4" w:rsidP="00525BD1">
      <w:pPr>
        <w:widowControl w:val="0"/>
        <w:autoSpaceDE w:val="0"/>
        <w:autoSpaceDN w:val="0"/>
        <w:adjustRightInd w:val="0"/>
        <w:jc w:val="center"/>
        <w:rPr>
          <w:sz w:val="20"/>
          <w:szCs w:val="20"/>
        </w:rPr>
      </w:pPr>
    </w:p>
    <w:p w:rsidR="00F261D4" w:rsidRPr="000F69F2" w:rsidRDefault="00F261D4" w:rsidP="00525BD1">
      <w:pPr>
        <w:widowControl w:val="0"/>
        <w:autoSpaceDE w:val="0"/>
        <w:autoSpaceDN w:val="0"/>
        <w:adjustRightInd w:val="0"/>
        <w:jc w:val="center"/>
        <w:rPr>
          <w:sz w:val="20"/>
          <w:szCs w:val="20"/>
        </w:rPr>
      </w:pPr>
    </w:p>
    <w:tbl>
      <w:tblPr>
        <w:tblW w:w="15148" w:type="dxa"/>
        <w:tblInd w:w="-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831"/>
        <w:gridCol w:w="2399"/>
        <w:gridCol w:w="1080"/>
        <w:gridCol w:w="1803"/>
        <w:gridCol w:w="1440"/>
        <w:gridCol w:w="1440"/>
        <w:gridCol w:w="1440"/>
        <w:gridCol w:w="180"/>
        <w:gridCol w:w="1440"/>
        <w:gridCol w:w="119"/>
        <w:gridCol w:w="1321"/>
        <w:gridCol w:w="65"/>
        <w:gridCol w:w="115"/>
        <w:gridCol w:w="1475"/>
      </w:tblGrid>
      <w:tr w:rsidR="006333A5" w:rsidRPr="000F69F2" w:rsidTr="00646087">
        <w:tc>
          <w:tcPr>
            <w:tcW w:w="831" w:type="dxa"/>
            <w:vAlign w:val="center"/>
          </w:tcPr>
          <w:p w:rsidR="006333A5" w:rsidRPr="000F69F2" w:rsidRDefault="006333A5" w:rsidP="000B59E3">
            <w:pPr>
              <w:pStyle w:val="ConsPlusNormal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lastRenderedPageBreak/>
              <w:t>1</w:t>
            </w:r>
          </w:p>
        </w:tc>
        <w:tc>
          <w:tcPr>
            <w:tcW w:w="2399" w:type="dxa"/>
            <w:vAlign w:val="center"/>
          </w:tcPr>
          <w:p w:rsidR="006333A5" w:rsidRPr="000F69F2" w:rsidRDefault="006333A5" w:rsidP="000B59E3">
            <w:pPr>
              <w:pStyle w:val="ConsPlusNormal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2</w:t>
            </w:r>
          </w:p>
        </w:tc>
        <w:tc>
          <w:tcPr>
            <w:tcW w:w="1080" w:type="dxa"/>
            <w:vAlign w:val="center"/>
          </w:tcPr>
          <w:p w:rsidR="006333A5" w:rsidRPr="000F69F2" w:rsidRDefault="006333A5" w:rsidP="000B59E3">
            <w:pPr>
              <w:pStyle w:val="ConsPlusNormal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3</w:t>
            </w:r>
          </w:p>
        </w:tc>
        <w:tc>
          <w:tcPr>
            <w:tcW w:w="1803" w:type="dxa"/>
            <w:vAlign w:val="center"/>
          </w:tcPr>
          <w:p w:rsidR="006333A5" w:rsidRPr="000F69F2" w:rsidRDefault="006333A5" w:rsidP="000B59E3">
            <w:pPr>
              <w:pStyle w:val="ConsPlusNormal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4</w:t>
            </w:r>
          </w:p>
        </w:tc>
        <w:tc>
          <w:tcPr>
            <w:tcW w:w="1440" w:type="dxa"/>
            <w:vAlign w:val="center"/>
          </w:tcPr>
          <w:p w:rsidR="006333A5" w:rsidRPr="000F69F2" w:rsidRDefault="006333A5" w:rsidP="000B59E3">
            <w:pPr>
              <w:pStyle w:val="ConsPlusNormal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5</w:t>
            </w:r>
          </w:p>
        </w:tc>
        <w:tc>
          <w:tcPr>
            <w:tcW w:w="1440" w:type="dxa"/>
            <w:vAlign w:val="center"/>
          </w:tcPr>
          <w:p w:rsidR="006333A5" w:rsidRPr="000F69F2" w:rsidRDefault="006333A5" w:rsidP="000B59E3">
            <w:pPr>
              <w:pStyle w:val="ConsPlusNormal"/>
              <w:jc w:val="center"/>
              <w:rPr>
                <w:sz w:val="20"/>
                <w:szCs w:val="20"/>
              </w:rPr>
            </w:pPr>
            <w:bookmarkStart w:id="3" w:name="P26"/>
            <w:bookmarkEnd w:id="3"/>
            <w:r w:rsidRPr="000F69F2">
              <w:rPr>
                <w:sz w:val="20"/>
                <w:szCs w:val="20"/>
              </w:rPr>
              <w:t>6</w:t>
            </w:r>
          </w:p>
        </w:tc>
        <w:tc>
          <w:tcPr>
            <w:tcW w:w="1620" w:type="dxa"/>
            <w:gridSpan w:val="2"/>
            <w:vAlign w:val="center"/>
          </w:tcPr>
          <w:p w:rsidR="006333A5" w:rsidRPr="000F69F2" w:rsidRDefault="006333A5" w:rsidP="000B59E3">
            <w:pPr>
              <w:pStyle w:val="ConsPlusNormal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7</w:t>
            </w:r>
          </w:p>
        </w:tc>
        <w:tc>
          <w:tcPr>
            <w:tcW w:w="1559" w:type="dxa"/>
            <w:gridSpan w:val="2"/>
            <w:vAlign w:val="center"/>
          </w:tcPr>
          <w:p w:rsidR="006333A5" w:rsidRPr="000F69F2" w:rsidRDefault="006333A5" w:rsidP="000B59E3">
            <w:pPr>
              <w:pStyle w:val="ConsPlusNormal"/>
              <w:jc w:val="center"/>
              <w:rPr>
                <w:sz w:val="20"/>
                <w:szCs w:val="20"/>
              </w:rPr>
            </w:pPr>
            <w:bookmarkStart w:id="4" w:name="P28"/>
            <w:bookmarkEnd w:id="4"/>
            <w:r w:rsidRPr="000F69F2">
              <w:rPr>
                <w:sz w:val="20"/>
                <w:szCs w:val="20"/>
              </w:rPr>
              <w:t>8</w:t>
            </w:r>
          </w:p>
        </w:tc>
        <w:tc>
          <w:tcPr>
            <w:tcW w:w="1501" w:type="dxa"/>
            <w:gridSpan w:val="3"/>
            <w:vAlign w:val="center"/>
          </w:tcPr>
          <w:p w:rsidR="006333A5" w:rsidRPr="000F69F2" w:rsidRDefault="006333A5" w:rsidP="000B59E3">
            <w:pPr>
              <w:pStyle w:val="ConsPlusNormal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9</w:t>
            </w:r>
          </w:p>
        </w:tc>
        <w:tc>
          <w:tcPr>
            <w:tcW w:w="1475" w:type="dxa"/>
            <w:vAlign w:val="center"/>
          </w:tcPr>
          <w:p w:rsidR="006333A5" w:rsidRPr="000F69F2" w:rsidRDefault="006333A5" w:rsidP="000B59E3">
            <w:pPr>
              <w:pStyle w:val="ConsPlusNormal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10</w:t>
            </w:r>
          </w:p>
        </w:tc>
      </w:tr>
      <w:tr w:rsidR="006333A5" w:rsidRPr="000F69F2" w:rsidTr="00646087">
        <w:tc>
          <w:tcPr>
            <w:tcW w:w="831" w:type="dxa"/>
          </w:tcPr>
          <w:p w:rsidR="006333A5" w:rsidRPr="000F69F2" w:rsidRDefault="006333A5" w:rsidP="00171D1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3.</w:t>
            </w:r>
          </w:p>
        </w:tc>
        <w:tc>
          <w:tcPr>
            <w:tcW w:w="14317" w:type="dxa"/>
            <w:gridSpan w:val="13"/>
          </w:tcPr>
          <w:p w:rsidR="006333A5" w:rsidRPr="000F69F2" w:rsidRDefault="006333A5" w:rsidP="00F261D4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 xml:space="preserve">Подпрограмма 3 «Содержание, обслуживание, строительство, реконструкция и капитальный ремонт муниципального </w:t>
            </w:r>
            <w:proofErr w:type="gramStart"/>
            <w:r w:rsidRPr="000F69F2">
              <w:rPr>
                <w:sz w:val="20"/>
                <w:szCs w:val="20"/>
              </w:rPr>
              <w:t>имущества</w:t>
            </w:r>
            <w:proofErr w:type="gramEnd"/>
            <w:r w:rsidRPr="000F69F2">
              <w:rPr>
                <w:sz w:val="20"/>
                <w:szCs w:val="20"/>
              </w:rPr>
              <w:t xml:space="preserve"> ЗАТО Северск и общего имущества в многоквартирных домах»</w:t>
            </w:r>
          </w:p>
        </w:tc>
      </w:tr>
      <w:tr w:rsidR="006333A5" w:rsidRPr="000F69F2" w:rsidTr="00646087">
        <w:tc>
          <w:tcPr>
            <w:tcW w:w="831" w:type="dxa"/>
          </w:tcPr>
          <w:p w:rsidR="006333A5" w:rsidRPr="000F69F2" w:rsidRDefault="006333A5" w:rsidP="00171D1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3.1</w:t>
            </w:r>
          </w:p>
        </w:tc>
        <w:tc>
          <w:tcPr>
            <w:tcW w:w="14317" w:type="dxa"/>
            <w:gridSpan w:val="13"/>
          </w:tcPr>
          <w:p w:rsidR="006333A5" w:rsidRPr="000F69F2" w:rsidRDefault="006333A5" w:rsidP="00171D1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 xml:space="preserve">Задача 1 «Организация деятельности по заключению муниципальных контрактов по закупке товаров, работ и услуг по содержанию, обслуживанию временно не используемого имущества муниципальной </w:t>
            </w:r>
            <w:proofErr w:type="gramStart"/>
            <w:r w:rsidRPr="000F69F2">
              <w:rPr>
                <w:sz w:val="20"/>
                <w:szCs w:val="20"/>
              </w:rPr>
              <w:t>казны</w:t>
            </w:r>
            <w:proofErr w:type="gramEnd"/>
            <w:r w:rsidRPr="000F69F2">
              <w:rPr>
                <w:sz w:val="20"/>
                <w:szCs w:val="20"/>
              </w:rPr>
              <w:t xml:space="preserve"> ЗАТО Северск и заключению договоров на обслуживание и содержание общего имущества многоквартирных домов»</w:t>
            </w:r>
          </w:p>
        </w:tc>
      </w:tr>
      <w:tr w:rsidR="007459C1" w:rsidRPr="000F69F2" w:rsidTr="00646087">
        <w:tc>
          <w:tcPr>
            <w:tcW w:w="831" w:type="dxa"/>
            <w:vMerge w:val="restart"/>
          </w:tcPr>
          <w:p w:rsidR="007459C1" w:rsidRPr="000F69F2" w:rsidRDefault="007459C1" w:rsidP="00171D1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3.1.1</w:t>
            </w:r>
          </w:p>
        </w:tc>
        <w:tc>
          <w:tcPr>
            <w:tcW w:w="2399" w:type="dxa"/>
            <w:vMerge w:val="restart"/>
          </w:tcPr>
          <w:p w:rsidR="007459C1" w:rsidRPr="000F69F2" w:rsidRDefault="007459C1" w:rsidP="00F542B2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ВЦП 1</w:t>
            </w:r>
          </w:p>
          <w:p w:rsidR="007459C1" w:rsidRPr="000F69F2" w:rsidRDefault="007459C1" w:rsidP="00F542B2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 xml:space="preserve">«Организация деятельности по заключению муниципальных контрактов по закупке товаров, работ и услуг по содержанию, обслуживанию временно не используемого имущества муниципальной </w:t>
            </w:r>
            <w:proofErr w:type="gramStart"/>
            <w:r w:rsidRPr="000F69F2">
              <w:rPr>
                <w:sz w:val="20"/>
                <w:szCs w:val="20"/>
              </w:rPr>
              <w:t>казны</w:t>
            </w:r>
            <w:proofErr w:type="gramEnd"/>
            <w:r w:rsidRPr="000F69F2">
              <w:rPr>
                <w:sz w:val="20"/>
                <w:szCs w:val="20"/>
              </w:rPr>
              <w:t xml:space="preserve"> ЗАТО Северск и заключению договоров на обслуживание и содержание общего имущества многоквартирных домов»</w:t>
            </w:r>
          </w:p>
        </w:tc>
        <w:tc>
          <w:tcPr>
            <w:tcW w:w="1080" w:type="dxa"/>
            <w:vMerge w:val="restart"/>
          </w:tcPr>
          <w:p w:rsidR="007459C1" w:rsidRPr="000F69F2" w:rsidRDefault="007459C1" w:rsidP="007459C1">
            <w:pPr>
              <w:pStyle w:val="ConsPlusNormal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2017</w:t>
            </w:r>
          </w:p>
        </w:tc>
        <w:tc>
          <w:tcPr>
            <w:tcW w:w="1803" w:type="dxa"/>
          </w:tcPr>
          <w:p w:rsidR="007459C1" w:rsidRPr="000F69F2" w:rsidRDefault="007459C1" w:rsidP="000B59E3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Всего, в том числе за счет средств:</w:t>
            </w:r>
          </w:p>
        </w:tc>
        <w:tc>
          <w:tcPr>
            <w:tcW w:w="1440" w:type="dxa"/>
          </w:tcPr>
          <w:p w:rsidR="007459C1" w:rsidRPr="000F69F2" w:rsidRDefault="007459C1" w:rsidP="000B59E3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21062,9</w:t>
            </w:r>
          </w:p>
        </w:tc>
        <w:tc>
          <w:tcPr>
            <w:tcW w:w="1440" w:type="dxa"/>
          </w:tcPr>
          <w:p w:rsidR="007459C1" w:rsidRPr="000F69F2" w:rsidRDefault="007459C1" w:rsidP="000B59E3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17222,42</w:t>
            </w:r>
          </w:p>
        </w:tc>
        <w:tc>
          <w:tcPr>
            <w:tcW w:w="1440" w:type="dxa"/>
          </w:tcPr>
          <w:p w:rsidR="007459C1" w:rsidRPr="000F69F2" w:rsidRDefault="007459C1" w:rsidP="000B59E3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3215,02</w:t>
            </w:r>
          </w:p>
        </w:tc>
        <w:tc>
          <w:tcPr>
            <w:tcW w:w="1620" w:type="dxa"/>
            <w:gridSpan w:val="2"/>
          </w:tcPr>
          <w:p w:rsidR="007459C1" w:rsidRPr="000F69F2" w:rsidRDefault="007459C1" w:rsidP="000B59E3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3215,02</w:t>
            </w:r>
          </w:p>
        </w:tc>
        <w:tc>
          <w:tcPr>
            <w:tcW w:w="1505" w:type="dxa"/>
            <w:gridSpan w:val="3"/>
          </w:tcPr>
          <w:p w:rsidR="007459C1" w:rsidRPr="000F69F2" w:rsidRDefault="007459C1" w:rsidP="000B59E3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100</w:t>
            </w:r>
          </w:p>
        </w:tc>
        <w:tc>
          <w:tcPr>
            <w:tcW w:w="1590" w:type="dxa"/>
            <w:gridSpan w:val="2"/>
          </w:tcPr>
          <w:p w:rsidR="007459C1" w:rsidRPr="000F69F2" w:rsidRDefault="007459C1" w:rsidP="000B59E3">
            <w:pPr>
              <w:pStyle w:val="ConsPlusNormal"/>
              <w:rPr>
                <w:sz w:val="20"/>
                <w:szCs w:val="20"/>
              </w:rPr>
            </w:pPr>
          </w:p>
        </w:tc>
      </w:tr>
      <w:tr w:rsidR="007459C1" w:rsidRPr="000F69F2" w:rsidTr="00646087">
        <w:tc>
          <w:tcPr>
            <w:tcW w:w="831" w:type="dxa"/>
            <w:vMerge/>
          </w:tcPr>
          <w:p w:rsidR="007459C1" w:rsidRPr="000F69F2" w:rsidRDefault="007459C1" w:rsidP="000B59E3">
            <w:pPr>
              <w:rPr>
                <w:sz w:val="20"/>
                <w:szCs w:val="20"/>
              </w:rPr>
            </w:pPr>
          </w:p>
        </w:tc>
        <w:tc>
          <w:tcPr>
            <w:tcW w:w="2399" w:type="dxa"/>
            <w:vMerge/>
          </w:tcPr>
          <w:p w:rsidR="007459C1" w:rsidRPr="000F69F2" w:rsidRDefault="007459C1" w:rsidP="000B59E3">
            <w:pPr>
              <w:rPr>
                <w:sz w:val="20"/>
                <w:szCs w:val="20"/>
              </w:rPr>
            </w:pPr>
          </w:p>
        </w:tc>
        <w:tc>
          <w:tcPr>
            <w:tcW w:w="1080" w:type="dxa"/>
            <w:vMerge/>
          </w:tcPr>
          <w:p w:rsidR="007459C1" w:rsidRPr="000F69F2" w:rsidRDefault="007459C1" w:rsidP="000B59E3">
            <w:pPr>
              <w:pStyle w:val="ConsPlusNormal"/>
              <w:rPr>
                <w:sz w:val="20"/>
                <w:szCs w:val="20"/>
              </w:rPr>
            </w:pPr>
          </w:p>
        </w:tc>
        <w:tc>
          <w:tcPr>
            <w:tcW w:w="1803" w:type="dxa"/>
          </w:tcPr>
          <w:p w:rsidR="007459C1" w:rsidRPr="000F69F2" w:rsidRDefault="007459C1" w:rsidP="000B59E3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федерального бюджета</w:t>
            </w:r>
          </w:p>
        </w:tc>
        <w:tc>
          <w:tcPr>
            <w:tcW w:w="1440" w:type="dxa"/>
          </w:tcPr>
          <w:p w:rsidR="007459C1" w:rsidRPr="000F69F2" w:rsidRDefault="007459C1" w:rsidP="000B59E3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440" w:type="dxa"/>
          </w:tcPr>
          <w:p w:rsidR="007459C1" w:rsidRPr="000F69F2" w:rsidRDefault="007459C1" w:rsidP="000B59E3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440" w:type="dxa"/>
          </w:tcPr>
          <w:p w:rsidR="007459C1" w:rsidRPr="000F69F2" w:rsidRDefault="007459C1" w:rsidP="000B59E3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620" w:type="dxa"/>
            <w:gridSpan w:val="2"/>
          </w:tcPr>
          <w:p w:rsidR="007459C1" w:rsidRPr="000F69F2" w:rsidRDefault="007459C1" w:rsidP="000B59E3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505" w:type="dxa"/>
            <w:gridSpan w:val="3"/>
          </w:tcPr>
          <w:p w:rsidR="007459C1" w:rsidRPr="000F69F2" w:rsidRDefault="007459C1" w:rsidP="000B59E3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590" w:type="dxa"/>
            <w:gridSpan w:val="2"/>
          </w:tcPr>
          <w:p w:rsidR="007459C1" w:rsidRPr="000F69F2" w:rsidRDefault="007459C1" w:rsidP="000B59E3">
            <w:pPr>
              <w:pStyle w:val="ConsPlusNormal"/>
              <w:rPr>
                <w:sz w:val="20"/>
                <w:szCs w:val="20"/>
              </w:rPr>
            </w:pPr>
          </w:p>
        </w:tc>
      </w:tr>
      <w:tr w:rsidR="007459C1" w:rsidRPr="000F69F2" w:rsidTr="00646087">
        <w:tc>
          <w:tcPr>
            <w:tcW w:w="831" w:type="dxa"/>
            <w:vMerge/>
          </w:tcPr>
          <w:p w:rsidR="007459C1" w:rsidRPr="000F69F2" w:rsidRDefault="007459C1" w:rsidP="000B59E3">
            <w:pPr>
              <w:rPr>
                <w:sz w:val="20"/>
                <w:szCs w:val="20"/>
              </w:rPr>
            </w:pPr>
          </w:p>
        </w:tc>
        <w:tc>
          <w:tcPr>
            <w:tcW w:w="2399" w:type="dxa"/>
            <w:vMerge/>
          </w:tcPr>
          <w:p w:rsidR="007459C1" w:rsidRPr="000F69F2" w:rsidRDefault="007459C1" w:rsidP="000B59E3">
            <w:pPr>
              <w:rPr>
                <w:sz w:val="20"/>
                <w:szCs w:val="20"/>
              </w:rPr>
            </w:pPr>
          </w:p>
        </w:tc>
        <w:tc>
          <w:tcPr>
            <w:tcW w:w="1080" w:type="dxa"/>
            <w:vMerge/>
          </w:tcPr>
          <w:p w:rsidR="007459C1" w:rsidRPr="000F69F2" w:rsidRDefault="007459C1" w:rsidP="000B59E3">
            <w:pPr>
              <w:pStyle w:val="ConsPlusNormal"/>
              <w:rPr>
                <w:sz w:val="20"/>
                <w:szCs w:val="20"/>
              </w:rPr>
            </w:pPr>
          </w:p>
        </w:tc>
        <w:tc>
          <w:tcPr>
            <w:tcW w:w="1803" w:type="dxa"/>
          </w:tcPr>
          <w:p w:rsidR="007459C1" w:rsidRPr="000F69F2" w:rsidRDefault="007459C1" w:rsidP="000B59E3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областного бюджета</w:t>
            </w:r>
          </w:p>
        </w:tc>
        <w:tc>
          <w:tcPr>
            <w:tcW w:w="1440" w:type="dxa"/>
          </w:tcPr>
          <w:p w:rsidR="007459C1" w:rsidRPr="000F69F2" w:rsidRDefault="007459C1" w:rsidP="000B59E3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440" w:type="dxa"/>
          </w:tcPr>
          <w:p w:rsidR="007459C1" w:rsidRPr="000F69F2" w:rsidRDefault="007459C1" w:rsidP="000B59E3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440" w:type="dxa"/>
          </w:tcPr>
          <w:p w:rsidR="007459C1" w:rsidRPr="000F69F2" w:rsidRDefault="007459C1" w:rsidP="000B59E3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620" w:type="dxa"/>
            <w:gridSpan w:val="2"/>
          </w:tcPr>
          <w:p w:rsidR="007459C1" w:rsidRPr="000F69F2" w:rsidRDefault="007459C1" w:rsidP="000B59E3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505" w:type="dxa"/>
            <w:gridSpan w:val="3"/>
          </w:tcPr>
          <w:p w:rsidR="007459C1" w:rsidRPr="000F69F2" w:rsidRDefault="007459C1" w:rsidP="000B59E3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590" w:type="dxa"/>
            <w:gridSpan w:val="2"/>
          </w:tcPr>
          <w:p w:rsidR="007459C1" w:rsidRPr="000F69F2" w:rsidRDefault="007459C1" w:rsidP="000B59E3">
            <w:pPr>
              <w:pStyle w:val="ConsPlusNormal"/>
              <w:rPr>
                <w:sz w:val="20"/>
                <w:szCs w:val="20"/>
              </w:rPr>
            </w:pPr>
          </w:p>
        </w:tc>
      </w:tr>
      <w:tr w:rsidR="007459C1" w:rsidRPr="000F69F2" w:rsidTr="00646087">
        <w:trPr>
          <w:trHeight w:val="828"/>
        </w:trPr>
        <w:tc>
          <w:tcPr>
            <w:tcW w:w="831" w:type="dxa"/>
            <w:vMerge/>
          </w:tcPr>
          <w:p w:rsidR="007459C1" w:rsidRPr="000F69F2" w:rsidRDefault="007459C1" w:rsidP="000B59E3">
            <w:pPr>
              <w:rPr>
                <w:sz w:val="20"/>
                <w:szCs w:val="20"/>
              </w:rPr>
            </w:pPr>
          </w:p>
        </w:tc>
        <w:tc>
          <w:tcPr>
            <w:tcW w:w="2399" w:type="dxa"/>
            <w:vMerge/>
          </w:tcPr>
          <w:p w:rsidR="007459C1" w:rsidRPr="000F69F2" w:rsidRDefault="007459C1" w:rsidP="000B59E3">
            <w:pPr>
              <w:rPr>
                <w:sz w:val="20"/>
                <w:szCs w:val="20"/>
              </w:rPr>
            </w:pPr>
          </w:p>
        </w:tc>
        <w:tc>
          <w:tcPr>
            <w:tcW w:w="1080" w:type="dxa"/>
            <w:vMerge/>
          </w:tcPr>
          <w:p w:rsidR="007459C1" w:rsidRPr="000F69F2" w:rsidRDefault="007459C1" w:rsidP="000B59E3">
            <w:pPr>
              <w:pStyle w:val="ConsPlusNormal"/>
              <w:rPr>
                <w:sz w:val="20"/>
                <w:szCs w:val="20"/>
              </w:rPr>
            </w:pPr>
          </w:p>
        </w:tc>
        <w:tc>
          <w:tcPr>
            <w:tcW w:w="1803" w:type="dxa"/>
          </w:tcPr>
          <w:p w:rsidR="007459C1" w:rsidRPr="000F69F2" w:rsidRDefault="007459C1" w:rsidP="000B59E3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местного бюджета</w:t>
            </w:r>
          </w:p>
        </w:tc>
        <w:tc>
          <w:tcPr>
            <w:tcW w:w="1440" w:type="dxa"/>
          </w:tcPr>
          <w:p w:rsidR="007459C1" w:rsidRPr="000F69F2" w:rsidRDefault="007459C1" w:rsidP="000B59E3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21062,9</w:t>
            </w:r>
          </w:p>
        </w:tc>
        <w:tc>
          <w:tcPr>
            <w:tcW w:w="1440" w:type="dxa"/>
          </w:tcPr>
          <w:p w:rsidR="007459C1" w:rsidRPr="000F69F2" w:rsidRDefault="007459C1" w:rsidP="000B59E3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17222,42</w:t>
            </w:r>
          </w:p>
        </w:tc>
        <w:tc>
          <w:tcPr>
            <w:tcW w:w="1440" w:type="dxa"/>
          </w:tcPr>
          <w:p w:rsidR="007459C1" w:rsidRPr="000F69F2" w:rsidRDefault="007459C1" w:rsidP="000B59E3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3215,02</w:t>
            </w:r>
          </w:p>
        </w:tc>
        <w:tc>
          <w:tcPr>
            <w:tcW w:w="1620" w:type="dxa"/>
            <w:gridSpan w:val="2"/>
          </w:tcPr>
          <w:p w:rsidR="007459C1" w:rsidRPr="000F69F2" w:rsidRDefault="007459C1" w:rsidP="000B59E3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3215,02</w:t>
            </w:r>
          </w:p>
        </w:tc>
        <w:tc>
          <w:tcPr>
            <w:tcW w:w="1505" w:type="dxa"/>
            <w:gridSpan w:val="3"/>
          </w:tcPr>
          <w:p w:rsidR="007459C1" w:rsidRPr="000F69F2" w:rsidRDefault="007459C1" w:rsidP="000B59E3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100</w:t>
            </w:r>
          </w:p>
        </w:tc>
        <w:tc>
          <w:tcPr>
            <w:tcW w:w="1590" w:type="dxa"/>
            <w:gridSpan w:val="2"/>
            <w:vMerge w:val="restart"/>
          </w:tcPr>
          <w:p w:rsidR="007459C1" w:rsidRPr="000F69F2" w:rsidRDefault="007459C1" w:rsidP="000B59E3">
            <w:pPr>
              <w:pStyle w:val="ConsPlusNormal"/>
              <w:rPr>
                <w:sz w:val="20"/>
                <w:szCs w:val="20"/>
              </w:rPr>
            </w:pPr>
          </w:p>
        </w:tc>
      </w:tr>
      <w:tr w:rsidR="007459C1" w:rsidRPr="000F69F2" w:rsidTr="00646087">
        <w:trPr>
          <w:trHeight w:val="804"/>
        </w:trPr>
        <w:tc>
          <w:tcPr>
            <w:tcW w:w="831" w:type="dxa"/>
            <w:vMerge/>
          </w:tcPr>
          <w:p w:rsidR="007459C1" w:rsidRPr="000F69F2" w:rsidRDefault="007459C1" w:rsidP="000B59E3">
            <w:pPr>
              <w:rPr>
                <w:sz w:val="20"/>
                <w:szCs w:val="20"/>
              </w:rPr>
            </w:pPr>
          </w:p>
        </w:tc>
        <w:tc>
          <w:tcPr>
            <w:tcW w:w="2399" w:type="dxa"/>
            <w:vMerge/>
          </w:tcPr>
          <w:p w:rsidR="007459C1" w:rsidRPr="000F69F2" w:rsidRDefault="007459C1" w:rsidP="000B59E3">
            <w:pPr>
              <w:rPr>
                <w:sz w:val="20"/>
                <w:szCs w:val="20"/>
              </w:rPr>
            </w:pPr>
          </w:p>
        </w:tc>
        <w:tc>
          <w:tcPr>
            <w:tcW w:w="1080" w:type="dxa"/>
            <w:vMerge/>
          </w:tcPr>
          <w:p w:rsidR="007459C1" w:rsidRPr="000F69F2" w:rsidRDefault="007459C1" w:rsidP="000B59E3">
            <w:pPr>
              <w:pStyle w:val="ConsPlusNormal"/>
              <w:rPr>
                <w:sz w:val="20"/>
                <w:szCs w:val="20"/>
              </w:rPr>
            </w:pPr>
          </w:p>
        </w:tc>
        <w:tc>
          <w:tcPr>
            <w:tcW w:w="1803" w:type="dxa"/>
          </w:tcPr>
          <w:p w:rsidR="007459C1" w:rsidRPr="000F69F2" w:rsidRDefault="007459C1" w:rsidP="000B59E3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внебюджетных источников</w:t>
            </w:r>
          </w:p>
        </w:tc>
        <w:tc>
          <w:tcPr>
            <w:tcW w:w="1440" w:type="dxa"/>
          </w:tcPr>
          <w:p w:rsidR="007459C1" w:rsidRPr="000F69F2" w:rsidRDefault="007459C1" w:rsidP="000B59E3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440" w:type="dxa"/>
          </w:tcPr>
          <w:p w:rsidR="007459C1" w:rsidRPr="000F69F2" w:rsidRDefault="007459C1" w:rsidP="000B59E3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440" w:type="dxa"/>
          </w:tcPr>
          <w:p w:rsidR="007459C1" w:rsidRPr="000F69F2" w:rsidRDefault="007459C1" w:rsidP="000B59E3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620" w:type="dxa"/>
            <w:gridSpan w:val="2"/>
          </w:tcPr>
          <w:p w:rsidR="007459C1" w:rsidRPr="000F69F2" w:rsidRDefault="007459C1" w:rsidP="000B59E3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505" w:type="dxa"/>
            <w:gridSpan w:val="3"/>
          </w:tcPr>
          <w:p w:rsidR="007459C1" w:rsidRPr="000F69F2" w:rsidRDefault="007459C1" w:rsidP="000B59E3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590" w:type="dxa"/>
            <w:gridSpan w:val="2"/>
            <w:vMerge/>
          </w:tcPr>
          <w:p w:rsidR="007459C1" w:rsidRPr="000F69F2" w:rsidRDefault="007459C1" w:rsidP="000B59E3">
            <w:pPr>
              <w:pStyle w:val="ConsPlusNormal"/>
              <w:rPr>
                <w:sz w:val="20"/>
                <w:szCs w:val="20"/>
              </w:rPr>
            </w:pPr>
          </w:p>
        </w:tc>
      </w:tr>
      <w:tr w:rsidR="006333A5" w:rsidRPr="000F69F2" w:rsidTr="00646087">
        <w:tc>
          <w:tcPr>
            <w:tcW w:w="831" w:type="dxa"/>
          </w:tcPr>
          <w:p w:rsidR="006333A5" w:rsidRPr="000F69F2" w:rsidRDefault="006333A5" w:rsidP="00171D1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3.2</w:t>
            </w:r>
          </w:p>
        </w:tc>
        <w:tc>
          <w:tcPr>
            <w:tcW w:w="14317" w:type="dxa"/>
            <w:gridSpan w:val="13"/>
          </w:tcPr>
          <w:p w:rsidR="006333A5" w:rsidRPr="000F69F2" w:rsidRDefault="006333A5" w:rsidP="000B59E3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Задача 2 «Капитальный ремонт нежилых объектов административно-хозяйственного назначения»</w:t>
            </w:r>
          </w:p>
        </w:tc>
      </w:tr>
      <w:tr w:rsidR="003D433D" w:rsidRPr="000F69F2" w:rsidTr="00646087">
        <w:tc>
          <w:tcPr>
            <w:tcW w:w="831" w:type="dxa"/>
            <w:vMerge w:val="restart"/>
          </w:tcPr>
          <w:p w:rsidR="003D433D" w:rsidRPr="000F69F2" w:rsidRDefault="003D433D" w:rsidP="00171D1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3.2.1</w:t>
            </w:r>
          </w:p>
          <w:p w:rsidR="003D433D" w:rsidRPr="000F69F2" w:rsidRDefault="003D433D" w:rsidP="000B59E3">
            <w:pPr>
              <w:pStyle w:val="ConsPlusNormal"/>
              <w:rPr>
                <w:sz w:val="20"/>
                <w:szCs w:val="20"/>
              </w:rPr>
            </w:pPr>
          </w:p>
        </w:tc>
        <w:tc>
          <w:tcPr>
            <w:tcW w:w="2399" w:type="dxa"/>
            <w:vMerge w:val="restart"/>
          </w:tcPr>
          <w:p w:rsidR="003D433D" w:rsidRPr="000F69F2" w:rsidRDefault="003D433D" w:rsidP="000B59E3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ВЦП 2</w:t>
            </w:r>
          </w:p>
          <w:p w:rsidR="00646087" w:rsidRPr="000F69F2" w:rsidRDefault="003A40B6" w:rsidP="003D433D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«Капитальный ремонт нежилых объектов административно-хозяйственного назначения»</w:t>
            </w:r>
          </w:p>
          <w:p w:rsidR="00646087" w:rsidRPr="000F69F2" w:rsidRDefault="00646087" w:rsidP="003D433D">
            <w:pPr>
              <w:pStyle w:val="ConsPlusNormal"/>
              <w:rPr>
                <w:sz w:val="20"/>
                <w:szCs w:val="20"/>
              </w:rPr>
            </w:pPr>
          </w:p>
        </w:tc>
        <w:tc>
          <w:tcPr>
            <w:tcW w:w="1080" w:type="dxa"/>
            <w:vMerge w:val="restart"/>
          </w:tcPr>
          <w:p w:rsidR="003D433D" w:rsidRPr="000F69F2" w:rsidRDefault="003D433D" w:rsidP="003765E6">
            <w:pPr>
              <w:pStyle w:val="ConsPlusNormal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2017</w:t>
            </w:r>
          </w:p>
        </w:tc>
        <w:tc>
          <w:tcPr>
            <w:tcW w:w="1803" w:type="dxa"/>
          </w:tcPr>
          <w:p w:rsidR="003D433D" w:rsidRPr="000F69F2" w:rsidRDefault="003D433D" w:rsidP="000B59E3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Всего, в том числе за счет средств:</w:t>
            </w:r>
          </w:p>
        </w:tc>
        <w:tc>
          <w:tcPr>
            <w:tcW w:w="1440" w:type="dxa"/>
          </w:tcPr>
          <w:p w:rsidR="003D433D" w:rsidRPr="000F69F2" w:rsidRDefault="003D433D" w:rsidP="000B59E3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440" w:type="dxa"/>
          </w:tcPr>
          <w:p w:rsidR="003D433D" w:rsidRPr="000F69F2" w:rsidRDefault="003D433D" w:rsidP="000B59E3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440" w:type="dxa"/>
          </w:tcPr>
          <w:p w:rsidR="003D433D" w:rsidRPr="000F69F2" w:rsidRDefault="003D433D" w:rsidP="000B59E3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620" w:type="dxa"/>
            <w:gridSpan w:val="2"/>
          </w:tcPr>
          <w:p w:rsidR="003D433D" w:rsidRPr="000F69F2" w:rsidRDefault="003D433D" w:rsidP="000B59E3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440" w:type="dxa"/>
            <w:gridSpan w:val="2"/>
          </w:tcPr>
          <w:p w:rsidR="003D433D" w:rsidRPr="000F69F2" w:rsidRDefault="003D433D" w:rsidP="000B59E3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655" w:type="dxa"/>
            <w:gridSpan w:val="3"/>
            <w:vMerge w:val="restart"/>
          </w:tcPr>
          <w:p w:rsidR="003D433D" w:rsidRPr="000F69F2" w:rsidRDefault="003D433D" w:rsidP="000B59E3">
            <w:pPr>
              <w:pStyle w:val="ConsPlusNormal"/>
              <w:rPr>
                <w:sz w:val="20"/>
                <w:szCs w:val="20"/>
              </w:rPr>
            </w:pPr>
          </w:p>
        </w:tc>
      </w:tr>
      <w:tr w:rsidR="003D433D" w:rsidRPr="000F69F2" w:rsidTr="00646087">
        <w:tc>
          <w:tcPr>
            <w:tcW w:w="831" w:type="dxa"/>
            <w:vMerge/>
            <w:tcBorders>
              <w:bottom w:val="single" w:sz="4" w:space="0" w:color="auto"/>
            </w:tcBorders>
          </w:tcPr>
          <w:p w:rsidR="003D433D" w:rsidRPr="000F69F2" w:rsidRDefault="003D433D" w:rsidP="000B59E3">
            <w:pPr>
              <w:rPr>
                <w:sz w:val="20"/>
                <w:szCs w:val="20"/>
              </w:rPr>
            </w:pPr>
          </w:p>
        </w:tc>
        <w:tc>
          <w:tcPr>
            <w:tcW w:w="2399" w:type="dxa"/>
            <w:vMerge/>
            <w:tcBorders>
              <w:bottom w:val="single" w:sz="4" w:space="0" w:color="auto"/>
            </w:tcBorders>
          </w:tcPr>
          <w:p w:rsidR="003D433D" w:rsidRPr="000F69F2" w:rsidRDefault="003D433D" w:rsidP="000B59E3">
            <w:pPr>
              <w:rPr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bottom w:val="single" w:sz="4" w:space="0" w:color="auto"/>
            </w:tcBorders>
          </w:tcPr>
          <w:p w:rsidR="003D433D" w:rsidRPr="000F69F2" w:rsidRDefault="003D433D" w:rsidP="000B59E3">
            <w:pPr>
              <w:pStyle w:val="ConsPlusNormal"/>
              <w:rPr>
                <w:sz w:val="20"/>
                <w:szCs w:val="20"/>
              </w:rPr>
            </w:pPr>
          </w:p>
        </w:tc>
        <w:tc>
          <w:tcPr>
            <w:tcW w:w="1803" w:type="dxa"/>
            <w:tcBorders>
              <w:bottom w:val="single" w:sz="4" w:space="0" w:color="auto"/>
            </w:tcBorders>
          </w:tcPr>
          <w:p w:rsidR="003D433D" w:rsidRPr="000F69F2" w:rsidRDefault="003D433D" w:rsidP="000B59E3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федерального бюджета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:rsidR="003D433D" w:rsidRPr="000F69F2" w:rsidRDefault="003D433D" w:rsidP="000B59E3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:rsidR="003D433D" w:rsidRPr="000F69F2" w:rsidRDefault="003D433D" w:rsidP="000B59E3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:rsidR="003D433D" w:rsidRPr="000F69F2" w:rsidRDefault="003D433D" w:rsidP="000B59E3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620" w:type="dxa"/>
            <w:gridSpan w:val="2"/>
            <w:tcBorders>
              <w:bottom w:val="single" w:sz="4" w:space="0" w:color="auto"/>
            </w:tcBorders>
          </w:tcPr>
          <w:p w:rsidR="003D433D" w:rsidRPr="000F69F2" w:rsidRDefault="003D433D" w:rsidP="000B59E3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440" w:type="dxa"/>
            <w:gridSpan w:val="2"/>
            <w:tcBorders>
              <w:bottom w:val="single" w:sz="4" w:space="0" w:color="auto"/>
            </w:tcBorders>
          </w:tcPr>
          <w:p w:rsidR="003D433D" w:rsidRPr="000F69F2" w:rsidRDefault="003D433D" w:rsidP="000B59E3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  <w:p w:rsidR="00994F47" w:rsidRPr="000F69F2" w:rsidRDefault="00994F47" w:rsidP="000B59E3">
            <w:pPr>
              <w:pStyle w:val="ConsPlusNormal"/>
              <w:rPr>
                <w:sz w:val="20"/>
                <w:szCs w:val="20"/>
              </w:rPr>
            </w:pPr>
          </w:p>
          <w:p w:rsidR="00994F47" w:rsidRPr="000F69F2" w:rsidRDefault="00994F47" w:rsidP="000B59E3">
            <w:pPr>
              <w:pStyle w:val="ConsPlusNormal"/>
              <w:rPr>
                <w:sz w:val="20"/>
                <w:szCs w:val="20"/>
              </w:rPr>
            </w:pPr>
          </w:p>
        </w:tc>
        <w:tc>
          <w:tcPr>
            <w:tcW w:w="1655" w:type="dxa"/>
            <w:gridSpan w:val="3"/>
            <w:vMerge/>
            <w:tcBorders>
              <w:bottom w:val="single" w:sz="4" w:space="0" w:color="auto"/>
            </w:tcBorders>
          </w:tcPr>
          <w:p w:rsidR="003D433D" w:rsidRPr="000F69F2" w:rsidRDefault="003D433D" w:rsidP="000B59E3">
            <w:pPr>
              <w:pStyle w:val="ConsPlusNormal"/>
              <w:rPr>
                <w:sz w:val="20"/>
                <w:szCs w:val="20"/>
              </w:rPr>
            </w:pPr>
          </w:p>
        </w:tc>
      </w:tr>
      <w:tr w:rsidR="00750D1A" w:rsidRPr="000F69F2" w:rsidTr="008B36EE">
        <w:tc>
          <w:tcPr>
            <w:tcW w:w="831" w:type="dxa"/>
            <w:tcBorders>
              <w:top w:val="single" w:sz="4" w:space="0" w:color="auto"/>
            </w:tcBorders>
            <w:vAlign w:val="center"/>
          </w:tcPr>
          <w:p w:rsidR="00750D1A" w:rsidRPr="000F69F2" w:rsidRDefault="00750D1A" w:rsidP="00750D1A">
            <w:pPr>
              <w:pStyle w:val="ConsPlusNormal"/>
              <w:jc w:val="center"/>
              <w:rPr>
                <w:sz w:val="20"/>
                <w:szCs w:val="20"/>
              </w:rPr>
            </w:pPr>
          </w:p>
        </w:tc>
        <w:tc>
          <w:tcPr>
            <w:tcW w:w="2399" w:type="dxa"/>
            <w:tcBorders>
              <w:top w:val="single" w:sz="4" w:space="0" w:color="auto"/>
            </w:tcBorders>
            <w:vAlign w:val="center"/>
          </w:tcPr>
          <w:p w:rsidR="00750D1A" w:rsidRPr="000F69F2" w:rsidRDefault="00750D1A" w:rsidP="00750D1A">
            <w:pPr>
              <w:pStyle w:val="ConsPlusNormal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</w:tcBorders>
            <w:vAlign w:val="center"/>
          </w:tcPr>
          <w:p w:rsidR="00750D1A" w:rsidRPr="000F69F2" w:rsidRDefault="00750D1A" w:rsidP="00750D1A">
            <w:pPr>
              <w:pStyle w:val="ConsPlusNormal"/>
              <w:jc w:val="center"/>
              <w:rPr>
                <w:sz w:val="20"/>
                <w:szCs w:val="20"/>
              </w:rPr>
            </w:pPr>
          </w:p>
        </w:tc>
        <w:tc>
          <w:tcPr>
            <w:tcW w:w="1803" w:type="dxa"/>
            <w:tcBorders>
              <w:top w:val="single" w:sz="4" w:space="0" w:color="auto"/>
            </w:tcBorders>
          </w:tcPr>
          <w:p w:rsidR="00750D1A" w:rsidRPr="000F69F2" w:rsidRDefault="00750D1A" w:rsidP="00750D1A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областного бюджета</w:t>
            </w:r>
          </w:p>
        </w:tc>
        <w:tc>
          <w:tcPr>
            <w:tcW w:w="1440" w:type="dxa"/>
            <w:tcBorders>
              <w:top w:val="single" w:sz="4" w:space="0" w:color="auto"/>
            </w:tcBorders>
          </w:tcPr>
          <w:p w:rsidR="00750D1A" w:rsidRPr="000F69F2" w:rsidRDefault="00750D1A" w:rsidP="00750D1A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440" w:type="dxa"/>
            <w:tcBorders>
              <w:top w:val="single" w:sz="4" w:space="0" w:color="auto"/>
            </w:tcBorders>
          </w:tcPr>
          <w:p w:rsidR="00750D1A" w:rsidRPr="000F69F2" w:rsidRDefault="00750D1A" w:rsidP="00750D1A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440" w:type="dxa"/>
            <w:tcBorders>
              <w:top w:val="single" w:sz="4" w:space="0" w:color="auto"/>
            </w:tcBorders>
          </w:tcPr>
          <w:p w:rsidR="00750D1A" w:rsidRPr="000F69F2" w:rsidRDefault="00750D1A" w:rsidP="00750D1A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</w:tcBorders>
          </w:tcPr>
          <w:p w:rsidR="00750D1A" w:rsidRPr="000F69F2" w:rsidRDefault="00750D1A" w:rsidP="00750D1A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</w:tcBorders>
          </w:tcPr>
          <w:p w:rsidR="00750D1A" w:rsidRPr="000F69F2" w:rsidRDefault="00750D1A" w:rsidP="00750D1A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655" w:type="dxa"/>
            <w:gridSpan w:val="3"/>
            <w:tcBorders>
              <w:top w:val="single" w:sz="4" w:space="0" w:color="auto"/>
            </w:tcBorders>
            <w:vAlign w:val="center"/>
          </w:tcPr>
          <w:p w:rsidR="00750D1A" w:rsidRPr="000F69F2" w:rsidRDefault="00750D1A" w:rsidP="00750D1A">
            <w:pPr>
              <w:pStyle w:val="ConsPlusNormal"/>
              <w:jc w:val="center"/>
              <w:rPr>
                <w:sz w:val="20"/>
                <w:szCs w:val="20"/>
              </w:rPr>
            </w:pPr>
          </w:p>
        </w:tc>
      </w:tr>
      <w:tr w:rsidR="00750D1A" w:rsidRPr="000F69F2" w:rsidTr="008B36EE">
        <w:tc>
          <w:tcPr>
            <w:tcW w:w="831" w:type="dxa"/>
            <w:tcBorders>
              <w:top w:val="single" w:sz="4" w:space="0" w:color="auto"/>
            </w:tcBorders>
            <w:vAlign w:val="center"/>
          </w:tcPr>
          <w:p w:rsidR="00750D1A" w:rsidRPr="000F69F2" w:rsidRDefault="00750D1A" w:rsidP="00750D1A">
            <w:pPr>
              <w:pStyle w:val="ConsPlusNormal"/>
              <w:jc w:val="center"/>
              <w:rPr>
                <w:sz w:val="20"/>
                <w:szCs w:val="20"/>
              </w:rPr>
            </w:pPr>
          </w:p>
        </w:tc>
        <w:tc>
          <w:tcPr>
            <w:tcW w:w="2399" w:type="dxa"/>
            <w:tcBorders>
              <w:top w:val="single" w:sz="4" w:space="0" w:color="auto"/>
            </w:tcBorders>
            <w:vAlign w:val="center"/>
          </w:tcPr>
          <w:p w:rsidR="00750D1A" w:rsidRPr="000F69F2" w:rsidRDefault="00750D1A" w:rsidP="00750D1A">
            <w:pPr>
              <w:pStyle w:val="ConsPlusNormal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</w:tcBorders>
            <w:vAlign w:val="center"/>
          </w:tcPr>
          <w:p w:rsidR="00750D1A" w:rsidRPr="000F69F2" w:rsidRDefault="00750D1A" w:rsidP="00750D1A">
            <w:pPr>
              <w:pStyle w:val="ConsPlusNormal"/>
              <w:jc w:val="center"/>
              <w:rPr>
                <w:sz w:val="20"/>
                <w:szCs w:val="20"/>
              </w:rPr>
            </w:pPr>
          </w:p>
        </w:tc>
        <w:tc>
          <w:tcPr>
            <w:tcW w:w="1803" w:type="dxa"/>
            <w:tcBorders>
              <w:top w:val="single" w:sz="4" w:space="0" w:color="auto"/>
            </w:tcBorders>
          </w:tcPr>
          <w:p w:rsidR="00750D1A" w:rsidRPr="000F69F2" w:rsidRDefault="00750D1A" w:rsidP="00750D1A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 xml:space="preserve">местного </w:t>
            </w:r>
          </w:p>
          <w:p w:rsidR="00750D1A" w:rsidRPr="000F69F2" w:rsidRDefault="00750D1A" w:rsidP="00750D1A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бюджета</w:t>
            </w:r>
          </w:p>
        </w:tc>
        <w:tc>
          <w:tcPr>
            <w:tcW w:w="1440" w:type="dxa"/>
            <w:tcBorders>
              <w:top w:val="single" w:sz="4" w:space="0" w:color="auto"/>
            </w:tcBorders>
          </w:tcPr>
          <w:p w:rsidR="00750D1A" w:rsidRPr="000F69F2" w:rsidRDefault="00750D1A" w:rsidP="00750D1A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440" w:type="dxa"/>
            <w:tcBorders>
              <w:top w:val="single" w:sz="4" w:space="0" w:color="auto"/>
            </w:tcBorders>
          </w:tcPr>
          <w:p w:rsidR="00750D1A" w:rsidRPr="000F69F2" w:rsidRDefault="00750D1A" w:rsidP="00750D1A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440" w:type="dxa"/>
            <w:tcBorders>
              <w:top w:val="single" w:sz="4" w:space="0" w:color="auto"/>
            </w:tcBorders>
          </w:tcPr>
          <w:p w:rsidR="00750D1A" w:rsidRPr="000F69F2" w:rsidRDefault="00750D1A" w:rsidP="00750D1A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</w:tcBorders>
          </w:tcPr>
          <w:p w:rsidR="00750D1A" w:rsidRPr="000F69F2" w:rsidRDefault="00750D1A" w:rsidP="00750D1A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</w:tcBorders>
          </w:tcPr>
          <w:p w:rsidR="00750D1A" w:rsidRPr="000F69F2" w:rsidRDefault="00750D1A" w:rsidP="00750D1A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655" w:type="dxa"/>
            <w:gridSpan w:val="3"/>
            <w:tcBorders>
              <w:top w:val="single" w:sz="4" w:space="0" w:color="auto"/>
            </w:tcBorders>
            <w:vAlign w:val="center"/>
          </w:tcPr>
          <w:p w:rsidR="00750D1A" w:rsidRPr="000F69F2" w:rsidRDefault="00750D1A" w:rsidP="00750D1A">
            <w:pPr>
              <w:pStyle w:val="ConsPlusNormal"/>
              <w:jc w:val="center"/>
              <w:rPr>
                <w:sz w:val="20"/>
                <w:szCs w:val="20"/>
              </w:rPr>
            </w:pPr>
          </w:p>
        </w:tc>
      </w:tr>
      <w:tr w:rsidR="00750D1A" w:rsidRPr="000F69F2" w:rsidTr="00646087">
        <w:tc>
          <w:tcPr>
            <w:tcW w:w="831" w:type="dxa"/>
            <w:tcBorders>
              <w:top w:val="single" w:sz="4" w:space="0" w:color="auto"/>
            </w:tcBorders>
            <w:vAlign w:val="center"/>
          </w:tcPr>
          <w:p w:rsidR="00750D1A" w:rsidRPr="000F69F2" w:rsidRDefault="00750D1A" w:rsidP="00750D1A">
            <w:pPr>
              <w:pStyle w:val="ConsPlusNormal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lastRenderedPageBreak/>
              <w:t>1</w:t>
            </w:r>
          </w:p>
        </w:tc>
        <w:tc>
          <w:tcPr>
            <w:tcW w:w="2399" w:type="dxa"/>
            <w:tcBorders>
              <w:top w:val="single" w:sz="4" w:space="0" w:color="auto"/>
            </w:tcBorders>
            <w:vAlign w:val="center"/>
          </w:tcPr>
          <w:p w:rsidR="00750D1A" w:rsidRPr="000F69F2" w:rsidRDefault="00750D1A" w:rsidP="00750D1A">
            <w:pPr>
              <w:pStyle w:val="ConsPlusNormal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2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vAlign w:val="center"/>
          </w:tcPr>
          <w:p w:rsidR="00750D1A" w:rsidRPr="000F69F2" w:rsidRDefault="00750D1A" w:rsidP="00750D1A">
            <w:pPr>
              <w:pStyle w:val="ConsPlusNormal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3</w:t>
            </w:r>
          </w:p>
        </w:tc>
        <w:tc>
          <w:tcPr>
            <w:tcW w:w="1803" w:type="dxa"/>
            <w:tcBorders>
              <w:top w:val="single" w:sz="4" w:space="0" w:color="auto"/>
            </w:tcBorders>
            <w:vAlign w:val="center"/>
          </w:tcPr>
          <w:p w:rsidR="00750D1A" w:rsidRPr="000F69F2" w:rsidRDefault="00750D1A" w:rsidP="00750D1A">
            <w:pPr>
              <w:pStyle w:val="ConsPlusNormal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4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vAlign w:val="center"/>
          </w:tcPr>
          <w:p w:rsidR="00750D1A" w:rsidRPr="000F69F2" w:rsidRDefault="00750D1A" w:rsidP="00750D1A">
            <w:pPr>
              <w:pStyle w:val="ConsPlusNormal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5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vAlign w:val="center"/>
          </w:tcPr>
          <w:p w:rsidR="00750D1A" w:rsidRPr="000F69F2" w:rsidRDefault="00750D1A" w:rsidP="00750D1A">
            <w:pPr>
              <w:pStyle w:val="ConsPlusNormal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6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vAlign w:val="center"/>
          </w:tcPr>
          <w:p w:rsidR="00750D1A" w:rsidRPr="000F69F2" w:rsidRDefault="00750D1A" w:rsidP="00750D1A">
            <w:pPr>
              <w:pStyle w:val="ConsPlusNormal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7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</w:tcBorders>
            <w:vAlign w:val="center"/>
          </w:tcPr>
          <w:p w:rsidR="00750D1A" w:rsidRPr="000F69F2" w:rsidRDefault="00750D1A" w:rsidP="00750D1A">
            <w:pPr>
              <w:pStyle w:val="ConsPlusNormal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8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</w:tcBorders>
            <w:vAlign w:val="center"/>
          </w:tcPr>
          <w:p w:rsidR="00750D1A" w:rsidRPr="000F69F2" w:rsidRDefault="00750D1A" w:rsidP="00750D1A">
            <w:pPr>
              <w:pStyle w:val="ConsPlusNormal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9</w:t>
            </w:r>
          </w:p>
        </w:tc>
        <w:tc>
          <w:tcPr>
            <w:tcW w:w="1655" w:type="dxa"/>
            <w:gridSpan w:val="3"/>
            <w:tcBorders>
              <w:top w:val="single" w:sz="4" w:space="0" w:color="auto"/>
            </w:tcBorders>
            <w:vAlign w:val="center"/>
          </w:tcPr>
          <w:p w:rsidR="00750D1A" w:rsidRPr="000F69F2" w:rsidRDefault="00750D1A" w:rsidP="00750D1A">
            <w:pPr>
              <w:pStyle w:val="ConsPlusNormal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10</w:t>
            </w:r>
          </w:p>
        </w:tc>
      </w:tr>
      <w:tr w:rsidR="00750D1A" w:rsidRPr="000F69F2" w:rsidTr="00646087">
        <w:tc>
          <w:tcPr>
            <w:tcW w:w="831" w:type="dxa"/>
          </w:tcPr>
          <w:p w:rsidR="00750D1A" w:rsidRPr="000F69F2" w:rsidRDefault="00750D1A" w:rsidP="00750D1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3.3</w:t>
            </w:r>
          </w:p>
        </w:tc>
        <w:tc>
          <w:tcPr>
            <w:tcW w:w="12662" w:type="dxa"/>
            <w:gridSpan w:val="10"/>
          </w:tcPr>
          <w:p w:rsidR="00750D1A" w:rsidRPr="000F69F2" w:rsidRDefault="00750D1A" w:rsidP="00750D1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 xml:space="preserve">Задача 3 «Строительство и реконструкция муниципального </w:t>
            </w:r>
            <w:proofErr w:type="gramStart"/>
            <w:r w:rsidRPr="000F69F2">
              <w:rPr>
                <w:sz w:val="20"/>
                <w:szCs w:val="20"/>
              </w:rPr>
              <w:t>имущества</w:t>
            </w:r>
            <w:proofErr w:type="gramEnd"/>
            <w:r w:rsidRPr="000F69F2">
              <w:rPr>
                <w:sz w:val="20"/>
                <w:szCs w:val="20"/>
              </w:rPr>
              <w:t xml:space="preserve"> ЗАТО Северск»</w:t>
            </w:r>
          </w:p>
        </w:tc>
        <w:tc>
          <w:tcPr>
            <w:tcW w:w="1655" w:type="dxa"/>
            <w:gridSpan w:val="3"/>
            <w:tcBorders>
              <w:top w:val="nil"/>
            </w:tcBorders>
          </w:tcPr>
          <w:p w:rsidR="00750D1A" w:rsidRPr="000F69F2" w:rsidRDefault="00750D1A" w:rsidP="00750D1A">
            <w:pPr>
              <w:pStyle w:val="ConsPlusNormal"/>
              <w:rPr>
                <w:sz w:val="20"/>
                <w:szCs w:val="20"/>
              </w:rPr>
            </w:pPr>
          </w:p>
        </w:tc>
      </w:tr>
      <w:tr w:rsidR="00750D1A" w:rsidRPr="000F69F2" w:rsidTr="00646087">
        <w:tc>
          <w:tcPr>
            <w:tcW w:w="831" w:type="dxa"/>
            <w:vMerge w:val="restart"/>
          </w:tcPr>
          <w:p w:rsidR="00750D1A" w:rsidRPr="000F69F2" w:rsidRDefault="00750D1A" w:rsidP="00750D1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3.2.1</w:t>
            </w:r>
          </w:p>
        </w:tc>
        <w:tc>
          <w:tcPr>
            <w:tcW w:w="2399" w:type="dxa"/>
            <w:vMerge w:val="restart"/>
          </w:tcPr>
          <w:p w:rsidR="00750D1A" w:rsidRPr="000F69F2" w:rsidRDefault="00750D1A" w:rsidP="00750D1A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Основное мероприятие</w:t>
            </w:r>
          </w:p>
          <w:p w:rsidR="00750D1A" w:rsidRPr="000F69F2" w:rsidRDefault="00750D1A" w:rsidP="00750D1A">
            <w:pPr>
              <w:pStyle w:val="ConsPlusNormal"/>
              <w:rPr>
                <w:sz w:val="20"/>
                <w:szCs w:val="20"/>
              </w:rPr>
            </w:pPr>
          </w:p>
          <w:p w:rsidR="00750D1A" w:rsidRPr="000F69F2" w:rsidRDefault="00750D1A" w:rsidP="00750D1A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 xml:space="preserve">«Строительство и реконструкция муниципального </w:t>
            </w:r>
            <w:proofErr w:type="gramStart"/>
            <w:r w:rsidRPr="000F69F2">
              <w:rPr>
                <w:sz w:val="20"/>
                <w:szCs w:val="20"/>
              </w:rPr>
              <w:t>имущества</w:t>
            </w:r>
            <w:proofErr w:type="gramEnd"/>
            <w:r w:rsidRPr="000F69F2">
              <w:rPr>
                <w:sz w:val="20"/>
                <w:szCs w:val="20"/>
              </w:rPr>
              <w:t xml:space="preserve"> ЗАТО Северск»</w:t>
            </w:r>
          </w:p>
        </w:tc>
        <w:tc>
          <w:tcPr>
            <w:tcW w:w="1080" w:type="dxa"/>
            <w:vMerge w:val="restart"/>
          </w:tcPr>
          <w:p w:rsidR="00750D1A" w:rsidRPr="000F69F2" w:rsidRDefault="00750D1A" w:rsidP="00750D1A">
            <w:pPr>
              <w:pStyle w:val="ConsPlusNormal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2017</w:t>
            </w:r>
          </w:p>
        </w:tc>
        <w:tc>
          <w:tcPr>
            <w:tcW w:w="1803" w:type="dxa"/>
          </w:tcPr>
          <w:p w:rsidR="00750D1A" w:rsidRPr="000F69F2" w:rsidRDefault="00750D1A" w:rsidP="00750D1A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Всего, в том числе за счет средств:</w:t>
            </w:r>
          </w:p>
        </w:tc>
        <w:tc>
          <w:tcPr>
            <w:tcW w:w="1440" w:type="dxa"/>
          </w:tcPr>
          <w:p w:rsidR="00750D1A" w:rsidRPr="000F69F2" w:rsidRDefault="00750D1A" w:rsidP="00750D1A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495,49</w:t>
            </w:r>
          </w:p>
        </w:tc>
        <w:tc>
          <w:tcPr>
            <w:tcW w:w="1440" w:type="dxa"/>
          </w:tcPr>
          <w:p w:rsidR="00750D1A" w:rsidRPr="000F69F2" w:rsidRDefault="00750D1A" w:rsidP="00750D1A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495,49</w:t>
            </w:r>
          </w:p>
        </w:tc>
        <w:tc>
          <w:tcPr>
            <w:tcW w:w="1440" w:type="dxa"/>
          </w:tcPr>
          <w:p w:rsidR="00750D1A" w:rsidRPr="000F69F2" w:rsidRDefault="00750D1A" w:rsidP="00750D1A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495,49</w:t>
            </w:r>
          </w:p>
        </w:tc>
        <w:tc>
          <w:tcPr>
            <w:tcW w:w="1620" w:type="dxa"/>
            <w:gridSpan w:val="2"/>
          </w:tcPr>
          <w:p w:rsidR="00750D1A" w:rsidRPr="000F69F2" w:rsidRDefault="00750D1A" w:rsidP="00750D1A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440" w:type="dxa"/>
            <w:gridSpan w:val="2"/>
          </w:tcPr>
          <w:p w:rsidR="00750D1A" w:rsidRPr="000F69F2" w:rsidRDefault="00750D1A" w:rsidP="00750D1A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655" w:type="dxa"/>
            <w:gridSpan w:val="3"/>
            <w:vMerge w:val="restart"/>
          </w:tcPr>
          <w:p w:rsidR="00750D1A" w:rsidRPr="000F69F2" w:rsidRDefault="00750D1A" w:rsidP="00750D1A">
            <w:pPr>
              <w:pStyle w:val="ConsPlusNormal"/>
              <w:rPr>
                <w:sz w:val="20"/>
                <w:szCs w:val="20"/>
              </w:rPr>
            </w:pPr>
          </w:p>
        </w:tc>
      </w:tr>
      <w:tr w:rsidR="00750D1A" w:rsidRPr="000F69F2" w:rsidTr="00646087">
        <w:tc>
          <w:tcPr>
            <w:tcW w:w="831" w:type="dxa"/>
            <w:vMerge/>
          </w:tcPr>
          <w:p w:rsidR="00750D1A" w:rsidRPr="000F69F2" w:rsidRDefault="00750D1A" w:rsidP="00750D1A">
            <w:pPr>
              <w:rPr>
                <w:sz w:val="20"/>
                <w:szCs w:val="20"/>
              </w:rPr>
            </w:pPr>
          </w:p>
        </w:tc>
        <w:tc>
          <w:tcPr>
            <w:tcW w:w="2399" w:type="dxa"/>
            <w:vMerge/>
          </w:tcPr>
          <w:p w:rsidR="00750D1A" w:rsidRPr="000F69F2" w:rsidRDefault="00750D1A" w:rsidP="00750D1A">
            <w:pPr>
              <w:rPr>
                <w:sz w:val="20"/>
                <w:szCs w:val="20"/>
              </w:rPr>
            </w:pPr>
          </w:p>
        </w:tc>
        <w:tc>
          <w:tcPr>
            <w:tcW w:w="1080" w:type="dxa"/>
            <w:vMerge/>
          </w:tcPr>
          <w:p w:rsidR="00750D1A" w:rsidRPr="000F69F2" w:rsidRDefault="00750D1A" w:rsidP="00750D1A">
            <w:pPr>
              <w:pStyle w:val="ConsPlusNormal"/>
              <w:rPr>
                <w:sz w:val="20"/>
                <w:szCs w:val="20"/>
              </w:rPr>
            </w:pPr>
          </w:p>
        </w:tc>
        <w:tc>
          <w:tcPr>
            <w:tcW w:w="1803" w:type="dxa"/>
          </w:tcPr>
          <w:p w:rsidR="00750D1A" w:rsidRPr="000F69F2" w:rsidRDefault="00750D1A" w:rsidP="00750D1A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федерального бюджета</w:t>
            </w:r>
          </w:p>
        </w:tc>
        <w:tc>
          <w:tcPr>
            <w:tcW w:w="1440" w:type="dxa"/>
          </w:tcPr>
          <w:p w:rsidR="00750D1A" w:rsidRPr="000F69F2" w:rsidRDefault="00750D1A" w:rsidP="00750D1A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440" w:type="dxa"/>
          </w:tcPr>
          <w:p w:rsidR="00750D1A" w:rsidRPr="000F69F2" w:rsidRDefault="00750D1A" w:rsidP="00750D1A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440" w:type="dxa"/>
          </w:tcPr>
          <w:p w:rsidR="00750D1A" w:rsidRPr="000F69F2" w:rsidRDefault="00750D1A" w:rsidP="00750D1A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620" w:type="dxa"/>
            <w:gridSpan w:val="2"/>
          </w:tcPr>
          <w:p w:rsidR="00750D1A" w:rsidRPr="000F69F2" w:rsidRDefault="00750D1A" w:rsidP="00750D1A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440" w:type="dxa"/>
            <w:gridSpan w:val="2"/>
          </w:tcPr>
          <w:p w:rsidR="00750D1A" w:rsidRPr="000F69F2" w:rsidRDefault="00750D1A" w:rsidP="00750D1A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655" w:type="dxa"/>
            <w:gridSpan w:val="3"/>
            <w:vMerge/>
          </w:tcPr>
          <w:p w:rsidR="00750D1A" w:rsidRPr="000F69F2" w:rsidRDefault="00750D1A" w:rsidP="00750D1A">
            <w:pPr>
              <w:pStyle w:val="ConsPlusNormal"/>
              <w:rPr>
                <w:sz w:val="20"/>
                <w:szCs w:val="20"/>
              </w:rPr>
            </w:pPr>
          </w:p>
        </w:tc>
      </w:tr>
      <w:tr w:rsidR="00750D1A" w:rsidRPr="000F69F2" w:rsidTr="00646087">
        <w:tc>
          <w:tcPr>
            <w:tcW w:w="831" w:type="dxa"/>
            <w:vMerge/>
          </w:tcPr>
          <w:p w:rsidR="00750D1A" w:rsidRPr="000F69F2" w:rsidRDefault="00750D1A" w:rsidP="00750D1A">
            <w:pPr>
              <w:rPr>
                <w:sz w:val="20"/>
                <w:szCs w:val="20"/>
              </w:rPr>
            </w:pPr>
          </w:p>
        </w:tc>
        <w:tc>
          <w:tcPr>
            <w:tcW w:w="2399" w:type="dxa"/>
            <w:vMerge/>
          </w:tcPr>
          <w:p w:rsidR="00750D1A" w:rsidRPr="000F69F2" w:rsidRDefault="00750D1A" w:rsidP="00750D1A">
            <w:pPr>
              <w:rPr>
                <w:sz w:val="20"/>
                <w:szCs w:val="20"/>
              </w:rPr>
            </w:pPr>
          </w:p>
        </w:tc>
        <w:tc>
          <w:tcPr>
            <w:tcW w:w="1080" w:type="dxa"/>
            <w:vMerge w:val="restart"/>
            <w:tcBorders>
              <w:top w:val="nil"/>
            </w:tcBorders>
          </w:tcPr>
          <w:p w:rsidR="00750D1A" w:rsidRPr="000F69F2" w:rsidRDefault="00750D1A" w:rsidP="00750D1A">
            <w:pPr>
              <w:pStyle w:val="ConsPlusNormal"/>
              <w:rPr>
                <w:sz w:val="20"/>
                <w:szCs w:val="20"/>
              </w:rPr>
            </w:pPr>
          </w:p>
        </w:tc>
        <w:tc>
          <w:tcPr>
            <w:tcW w:w="1803" w:type="dxa"/>
          </w:tcPr>
          <w:p w:rsidR="00750D1A" w:rsidRPr="000F69F2" w:rsidRDefault="00750D1A" w:rsidP="00750D1A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областного бюджета</w:t>
            </w:r>
          </w:p>
        </w:tc>
        <w:tc>
          <w:tcPr>
            <w:tcW w:w="1440" w:type="dxa"/>
          </w:tcPr>
          <w:p w:rsidR="00750D1A" w:rsidRPr="000F69F2" w:rsidRDefault="00750D1A" w:rsidP="00750D1A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440" w:type="dxa"/>
          </w:tcPr>
          <w:p w:rsidR="00750D1A" w:rsidRPr="000F69F2" w:rsidRDefault="00750D1A" w:rsidP="00750D1A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440" w:type="dxa"/>
          </w:tcPr>
          <w:p w:rsidR="00750D1A" w:rsidRPr="000F69F2" w:rsidRDefault="00750D1A" w:rsidP="00750D1A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620" w:type="dxa"/>
            <w:gridSpan w:val="2"/>
          </w:tcPr>
          <w:p w:rsidR="00750D1A" w:rsidRPr="000F69F2" w:rsidRDefault="00750D1A" w:rsidP="00750D1A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440" w:type="dxa"/>
            <w:gridSpan w:val="2"/>
          </w:tcPr>
          <w:p w:rsidR="00750D1A" w:rsidRPr="000F69F2" w:rsidRDefault="00750D1A" w:rsidP="00750D1A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655" w:type="dxa"/>
            <w:gridSpan w:val="3"/>
            <w:tcBorders>
              <w:top w:val="nil"/>
            </w:tcBorders>
          </w:tcPr>
          <w:p w:rsidR="00750D1A" w:rsidRPr="000F69F2" w:rsidRDefault="00750D1A" w:rsidP="00750D1A">
            <w:pPr>
              <w:pStyle w:val="ConsPlusNormal"/>
              <w:rPr>
                <w:sz w:val="20"/>
                <w:szCs w:val="20"/>
              </w:rPr>
            </w:pPr>
          </w:p>
        </w:tc>
      </w:tr>
      <w:tr w:rsidR="00750D1A" w:rsidRPr="000F69F2" w:rsidTr="00646087">
        <w:tc>
          <w:tcPr>
            <w:tcW w:w="831" w:type="dxa"/>
            <w:vMerge/>
            <w:tcBorders>
              <w:bottom w:val="single" w:sz="4" w:space="0" w:color="auto"/>
            </w:tcBorders>
          </w:tcPr>
          <w:p w:rsidR="00750D1A" w:rsidRPr="000F69F2" w:rsidRDefault="00750D1A" w:rsidP="00750D1A">
            <w:pPr>
              <w:rPr>
                <w:sz w:val="20"/>
                <w:szCs w:val="20"/>
              </w:rPr>
            </w:pPr>
          </w:p>
        </w:tc>
        <w:tc>
          <w:tcPr>
            <w:tcW w:w="2399" w:type="dxa"/>
            <w:vMerge/>
            <w:tcBorders>
              <w:bottom w:val="single" w:sz="4" w:space="0" w:color="auto"/>
            </w:tcBorders>
          </w:tcPr>
          <w:p w:rsidR="00750D1A" w:rsidRPr="000F69F2" w:rsidRDefault="00750D1A" w:rsidP="00750D1A">
            <w:pPr>
              <w:rPr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bottom w:val="single" w:sz="4" w:space="0" w:color="auto"/>
            </w:tcBorders>
          </w:tcPr>
          <w:p w:rsidR="00750D1A" w:rsidRPr="000F69F2" w:rsidRDefault="00750D1A" w:rsidP="00750D1A">
            <w:pPr>
              <w:pStyle w:val="ConsPlusNormal"/>
              <w:rPr>
                <w:sz w:val="20"/>
                <w:szCs w:val="20"/>
              </w:rPr>
            </w:pPr>
          </w:p>
        </w:tc>
        <w:tc>
          <w:tcPr>
            <w:tcW w:w="1803" w:type="dxa"/>
            <w:tcBorders>
              <w:bottom w:val="single" w:sz="4" w:space="0" w:color="auto"/>
            </w:tcBorders>
          </w:tcPr>
          <w:p w:rsidR="00750D1A" w:rsidRPr="000F69F2" w:rsidRDefault="00750D1A" w:rsidP="00750D1A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местного бюджета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:rsidR="00750D1A" w:rsidRPr="000F69F2" w:rsidRDefault="00750D1A" w:rsidP="00750D1A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495,49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:rsidR="00750D1A" w:rsidRPr="000F69F2" w:rsidRDefault="00750D1A" w:rsidP="00750D1A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495,49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:rsidR="00750D1A" w:rsidRPr="000F69F2" w:rsidRDefault="00750D1A" w:rsidP="00750D1A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495,49</w:t>
            </w:r>
          </w:p>
        </w:tc>
        <w:tc>
          <w:tcPr>
            <w:tcW w:w="1620" w:type="dxa"/>
            <w:gridSpan w:val="2"/>
            <w:tcBorders>
              <w:bottom w:val="single" w:sz="4" w:space="0" w:color="auto"/>
            </w:tcBorders>
          </w:tcPr>
          <w:p w:rsidR="00750D1A" w:rsidRPr="000F69F2" w:rsidRDefault="00750D1A" w:rsidP="00750D1A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440" w:type="dxa"/>
            <w:gridSpan w:val="2"/>
            <w:tcBorders>
              <w:bottom w:val="single" w:sz="4" w:space="0" w:color="auto"/>
            </w:tcBorders>
          </w:tcPr>
          <w:p w:rsidR="00750D1A" w:rsidRPr="000F69F2" w:rsidRDefault="00750D1A" w:rsidP="00750D1A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655" w:type="dxa"/>
            <w:gridSpan w:val="3"/>
            <w:tcBorders>
              <w:bottom w:val="single" w:sz="4" w:space="0" w:color="auto"/>
            </w:tcBorders>
          </w:tcPr>
          <w:p w:rsidR="00750D1A" w:rsidRPr="000F69F2" w:rsidRDefault="00750D1A" w:rsidP="00750D1A">
            <w:pPr>
              <w:pStyle w:val="ConsPlusNormal"/>
              <w:rPr>
                <w:sz w:val="20"/>
                <w:szCs w:val="20"/>
              </w:rPr>
            </w:pPr>
          </w:p>
        </w:tc>
      </w:tr>
      <w:tr w:rsidR="00750D1A" w:rsidRPr="000F69F2" w:rsidTr="00646087">
        <w:tc>
          <w:tcPr>
            <w:tcW w:w="831" w:type="dxa"/>
            <w:vMerge w:val="restart"/>
            <w:tcBorders>
              <w:top w:val="single" w:sz="4" w:space="0" w:color="auto"/>
            </w:tcBorders>
          </w:tcPr>
          <w:p w:rsidR="00750D1A" w:rsidRPr="000F69F2" w:rsidRDefault="00750D1A" w:rsidP="00750D1A">
            <w:pPr>
              <w:pStyle w:val="ConsPlusNormal"/>
              <w:rPr>
                <w:sz w:val="20"/>
                <w:szCs w:val="20"/>
              </w:rPr>
            </w:pPr>
          </w:p>
        </w:tc>
        <w:tc>
          <w:tcPr>
            <w:tcW w:w="2399" w:type="dxa"/>
            <w:vMerge w:val="restart"/>
            <w:tcBorders>
              <w:top w:val="single" w:sz="4" w:space="0" w:color="auto"/>
            </w:tcBorders>
          </w:tcPr>
          <w:p w:rsidR="00750D1A" w:rsidRPr="000F69F2" w:rsidRDefault="00750D1A" w:rsidP="00750D1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Итого по подпрограмме 3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:rsidR="00750D1A" w:rsidRPr="000F69F2" w:rsidRDefault="00750D1A" w:rsidP="00750D1A">
            <w:pPr>
              <w:pStyle w:val="ConsPlusNormal"/>
              <w:rPr>
                <w:sz w:val="20"/>
                <w:szCs w:val="20"/>
              </w:rPr>
            </w:pPr>
          </w:p>
        </w:tc>
        <w:tc>
          <w:tcPr>
            <w:tcW w:w="1803" w:type="dxa"/>
            <w:tcBorders>
              <w:top w:val="single" w:sz="4" w:space="0" w:color="auto"/>
            </w:tcBorders>
          </w:tcPr>
          <w:p w:rsidR="00750D1A" w:rsidRPr="000F69F2" w:rsidRDefault="00750D1A" w:rsidP="00750D1A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Всего, в том числе за счет средств:</w:t>
            </w:r>
          </w:p>
        </w:tc>
        <w:tc>
          <w:tcPr>
            <w:tcW w:w="1440" w:type="dxa"/>
            <w:tcBorders>
              <w:top w:val="single" w:sz="4" w:space="0" w:color="auto"/>
            </w:tcBorders>
          </w:tcPr>
          <w:p w:rsidR="00750D1A" w:rsidRPr="000F69F2" w:rsidRDefault="00750D1A" w:rsidP="00750D1A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21558,39</w:t>
            </w:r>
          </w:p>
        </w:tc>
        <w:tc>
          <w:tcPr>
            <w:tcW w:w="1440" w:type="dxa"/>
            <w:tcBorders>
              <w:top w:val="single" w:sz="4" w:space="0" w:color="auto"/>
            </w:tcBorders>
          </w:tcPr>
          <w:p w:rsidR="00750D1A" w:rsidRPr="000F69F2" w:rsidRDefault="00750D1A" w:rsidP="00750D1A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17717,91</w:t>
            </w:r>
          </w:p>
        </w:tc>
        <w:tc>
          <w:tcPr>
            <w:tcW w:w="1440" w:type="dxa"/>
            <w:tcBorders>
              <w:top w:val="single" w:sz="4" w:space="0" w:color="auto"/>
            </w:tcBorders>
          </w:tcPr>
          <w:p w:rsidR="00750D1A" w:rsidRPr="000F69F2" w:rsidRDefault="00750D1A" w:rsidP="00750D1A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3710,51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</w:tcBorders>
          </w:tcPr>
          <w:p w:rsidR="00750D1A" w:rsidRPr="000F69F2" w:rsidRDefault="00750D1A" w:rsidP="00750D1A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3215,02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</w:tcBorders>
          </w:tcPr>
          <w:p w:rsidR="00750D1A" w:rsidRPr="000F69F2" w:rsidRDefault="00750D1A" w:rsidP="00750D1A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86,6</w:t>
            </w:r>
          </w:p>
        </w:tc>
        <w:tc>
          <w:tcPr>
            <w:tcW w:w="1655" w:type="dxa"/>
            <w:gridSpan w:val="3"/>
            <w:tcBorders>
              <w:top w:val="single" w:sz="4" w:space="0" w:color="auto"/>
            </w:tcBorders>
          </w:tcPr>
          <w:p w:rsidR="00750D1A" w:rsidRPr="000F69F2" w:rsidRDefault="00750D1A" w:rsidP="00750D1A">
            <w:pPr>
              <w:pStyle w:val="ConsPlusNormal"/>
              <w:rPr>
                <w:sz w:val="20"/>
                <w:szCs w:val="20"/>
              </w:rPr>
            </w:pPr>
          </w:p>
        </w:tc>
      </w:tr>
      <w:tr w:rsidR="00750D1A" w:rsidRPr="000F69F2" w:rsidTr="00646087">
        <w:tc>
          <w:tcPr>
            <w:tcW w:w="831" w:type="dxa"/>
            <w:vMerge/>
          </w:tcPr>
          <w:p w:rsidR="00750D1A" w:rsidRPr="000F69F2" w:rsidRDefault="00750D1A" w:rsidP="00750D1A">
            <w:pPr>
              <w:rPr>
                <w:sz w:val="20"/>
                <w:szCs w:val="20"/>
              </w:rPr>
            </w:pPr>
          </w:p>
        </w:tc>
        <w:tc>
          <w:tcPr>
            <w:tcW w:w="2399" w:type="dxa"/>
            <w:vMerge/>
          </w:tcPr>
          <w:p w:rsidR="00750D1A" w:rsidRPr="000F69F2" w:rsidRDefault="00750D1A" w:rsidP="00750D1A">
            <w:pPr>
              <w:rPr>
                <w:sz w:val="20"/>
                <w:szCs w:val="20"/>
              </w:rPr>
            </w:pPr>
          </w:p>
        </w:tc>
        <w:tc>
          <w:tcPr>
            <w:tcW w:w="1080" w:type="dxa"/>
            <w:vMerge w:val="restart"/>
          </w:tcPr>
          <w:p w:rsidR="00750D1A" w:rsidRPr="000F69F2" w:rsidRDefault="00750D1A" w:rsidP="00750D1A">
            <w:pPr>
              <w:pStyle w:val="ConsPlusNormal"/>
              <w:rPr>
                <w:sz w:val="20"/>
                <w:szCs w:val="20"/>
              </w:rPr>
            </w:pPr>
          </w:p>
        </w:tc>
        <w:tc>
          <w:tcPr>
            <w:tcW w:w="1803" w:type="dxa"/>
          </w:tcPr>
          <w:p w:rsidR="00750D1A" w:rsidRPr="000F69F2" w:rsidRDefault="00750D1A" w:rsidP="00750D1A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федерального бюджета</w:t>
            </w:r>
          </w:p>
        </w:tc>
        <w:tc>
          <w:tcPr>
            <w:tcW w:w="1440" w:type="dxa"/>
          </w:tcPr>
          <w:p w:rsidR="00750D1A" w:rsidRPr="000F69F2" w:rsidRDefault="00750D1A" w:rsidP="00750D1A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440" w:type="dxa"/>
          </w:tcPr>
          <w:p w:rsidR="00750D1A" w:rsidRPr="000F69F2" w:rsidRDefault="00750D1A" w:rsidP="00750D1A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440" w:type="dxa"/>
          </w:tcPr>
          <w:p w:rsidR="00750D1A" w:rsidRPr="000F69F2" w:rsidRDefault="00750D1A" w:rsidP="00750D1A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620" w:type="dxa"/>
            <w:gridSpan w:val="2"/>
          </w:tcPr>
          <w:p w:rsidR="00750D1A" w:rsidRPr="000F69F2" w:rsidRDefault="00750D1A" w:rsidP="00750D1A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440" w:type="dxa"/>
            <w:gridSpan w:val="2"/>
          </w:tcPr>
          <w:p w:rsidR="00750D1A" w:rsidRPr="000F69F2" w:rsidRDefault="00750D1A" w:rsidP="00750D1A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655" w:type="dxa"/>
            <w:gridSpan w:val="3"/>
          </w:tcPr>
          <w:p w:rsidR="00750D1A" w:rsidRPr="000F69F2" w:rsidRDefault="00750D1A" w:rsidP="00750D1A">
            <w:pPr>
              <w:pStyle w:val="ConsPlusNormal"/>
              <w:rPr>
                <w:sz w:val="20"/>
                <w:szCs w:val="20"/>
              </w:rPr>
            </w:pPr>
          </w:p>
        </w:tc>
      </w:tr>
      <w:tr w:rsidR="00750D1A" w:rsidRPr="000F69F2" w:rsidTr="00646087">
        <w:tc>
          <w:tcPr>
            <w:tcW w:w="831" w:type="dxa"/>
            <w:vMerge/>
            <w:tcBorders>
              <w:bottom w:val="single" w:sz="4" w:space="0" w:color="auto"/>
            </w:tcBorders>
          </w:tcPr>
          <w:p w:rsidR="00750D1A" w:rsidRPr="000F69F2" w:rsidRDefault="00750D1A" w:rsidP="00750D1A">
            <w:pPr>
              <w:rPr>
                <w:sz w:val="20"/>
                <w:szCs w:val="20"/>
              </w:rPr>
            </w:pPr>
          </w:p>
        </w:tc>
        <w:tc>
          <w:tcPr>
            <w:tcW w:w="2399" w:type="dxa"/>
            <w:vMerge/>
            <w:tcBorders>
              <w:bottom w:val="single" w:sz="4" w:space="0" w:color="auto"/>
            </w:tcBorders>
          </w:tcPr>
          <w:p w:rsidR="00750D1A" w:rsidRPr="000F69F2" w:rsidRDefault="00750D1A" w:rsidP="00750D1A">
            <w:pPr>
              <w:rPr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bottom w:val="single" w:sz="4" w:space="0" w:color="auto"/>
            </w:tcBorders>
          </w:tcPr>
          <w:p w:rsidR="00750D1A" w:rsidRPr="000F69F2" w:rsidRDefault="00750D1A" w:rsidP="00750D1A">
            <w:pPr>
              <w:pStyle w:val="ConsPlusNormal"/>
              <w:rPr>
                <w:sz w:val="20"/>
                <w:szCs w:val="20"/>
              </w:rPr>
            </w:pPr>
          </w:p>
        </w:tc>
        <w:tc>
          <w:tcPr>
            <w:tcW w:w="1803" w:type="dxa"/>
            <w:tcBorders>
              <w:bottom w:val="single" w:sz="4" w:space="0" w:color="auto"/>
            </w:tcBorders>
          </w:tcPr>
          <w:p w:rsidR="00750D1A" w:rsidRPr="000F69F2" w:rsidRDefault="00750D1A" w:rsidP="00750D1A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областного бюджета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:rsidR="00750D1A" w:rsidRPr="000F69F2" w:rsidRDefault="00750D1A" w:rsidP="00750D1A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:rsidR="00750D1A" w:rsidRPr="000F69F2" w:rsidRDefault="00750D1A" w:rsidP="00750D1A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:rsidR="00750D1A" w:rsidRPr="000F69F2" w:rsidRDefault="00750D1A" w:rsidP="00750D1A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620" w:type="dxa"/>
            <w:gridSpan w:val="2"/>
            <w:tcBorders>
              <w:bottom w:val="single" w:sz="4" w:space="0" w:color="auto"/>
            </w:tcBorders>
          </w:tcPr>
          <w:p w:rsidR="00750D1A" w:rsidRPr="000F69F2" w:rsidRDefault="00750D1A" w:rsidP="00750D1A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440" w:type="dxa"/>
            <w:gridSpan w:val="2"/>
            <w:tcBorders>
              <w:bottom w:val="single" w:sz="4" w:space="0" w:color="auto"/>
            </w:tcBorders>
          </w:tcPr>
          <w:p w:rsidR="00750D1A" w:rsidRPr="000F69F2" w:rsidRDefault="00750D1A" w:rsidP="00750D1A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655" w:type="dxa"/>
            <w:gridSpan w:val="3"/>
            <w:tcBorders>
              <w:bottom w:val="single" w:sz="4" w:space="0" w:color="auto"/>
            </w:tcBorders>
          </w:tcPr>
          <w:p w:rsidR="00750D1A" w:rsidRPr="000F69F2" w:rsidRDefault="00750D1A" w:rsidP="00750D1A">
            <w:pPr>
              <w:pStyle w:val="ConsPlusNormal"/>
              <w:rPr>
                <w:sz w:val="20"/>
                <w:szCs w:val="20"/>
              </w:rPr>
            </w:pPr>
          </w:p>
        </w:tc>
      </w:tr>
      <w:tr w:rsidR="00750D1A" w:rsidRPr="000F69F2" w:rsidTr="00646087">
        <w:tc>
          <w:tcPr>
            <w:tcW w:w="8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D1A" w:rsidRPr="000F69F2" w:rsidRDefault="00750D1A" w:rsidP="00750D1A">
            <w:pPr>
              <w:rPr>
                <w:sz w:val="20"/>
                <w:szCs w:val="20"/>
              </w:rPr>
            </w:pPr>
          </w:p>
        </w:tc>
        <w:tc>
          <w:tcPr>
            <w:tcW w:w="23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D1A" w:rsidRPr="000F69F2" w:rsidRDefault="00750D1A" w:rsidP="00750D1A">
            <w:pPr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D1A" w:rsidRPr="000F69F2" w:rsidRDefault="00750D1A" w:rsidP="00750D1A">
            <w:pPr>
              <w:pStyle w:val="ConsPlusNormal"/>
              <w:rPr>
                <w:sz w:val="20"/>
                <w:szCs w:val="20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D1A" w:rsidRPr="000F69F2" w:rsidRDefault="00750D1A" w:rsidP="00750D1A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местного бюджета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D1A" w:rsidRPr="000F69F2" w:rsidRDefault="00750D1A" w:rsidP="00750D1A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21558,39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D1A" w:rsidRPr="000F69F2" w:rsidRDefault="00750D1A" w:rsidP="00750D1A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17717,91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D1A" w:rsidRPr="000F69F2" w:rsidRDefault="00750D1A" w:rsidP="00750D1A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3710,51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D1A" w:rsidRPr="000F69F2" w:rsidRDefault="00750D1A" w:rsidP="00750D1A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3215,02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D1A" w:rsidRPr="000F69F2" w:rsidRDefault="00750D1A" w:rsidP="00750D1A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86,6</w:t>
            </w:r>
          </w:p>
        </w:tc>
        <w:tc>
          <w:tcPr>
            <w:tcW w:w="16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D1A" w:rsidRPr="000F69F2" w:rsidRDefault="00750D1A" w:rsidP="00750D1A">
            <w:pPr>
              <w:pStyle w:val="ConsPlusNormal"/>
              <w:rPr>
                <w:sz w:val="20"/>
                <w:szCs w:val="20"/>
              </w:rPr>
            </w:pPr>
          </w:p>
        </w:tc>
      </w:tr>
      <w:tr w:rsidR="000F69F2" w:rsidRPr="000F69F2" w:rsidTr="00646087"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9F2" w:rsidRPr="000F69F2" w:rsidRDefault="000F69F2" w:rsidP="00750D1A">
            <w:pPr>
              <w:rPr>
                <w:sz w:val="20"/>
                <w:szCs w:val="20"/>
              </w:rPr>
            </w:pPr>
          </w:p>
          <w:p w:rsidR="000F69F2" w:rsidRPr="000F69F2" w:rsidRDefault="000F69F2" w:rsidP="00750D1A">
            <w:pPr>
              <w:rPr>
                <w:sz w:val="20"/>
                <w:szCs w:val="20"/>
              </w:rPr>
            </w:pPr>
          </w:p>
          <w:p w:rsidR="000F69F2" w:rsidRPr="000F69F2" w:rsidRDefault="000F69F2" w:rsidP="00750D1A">
            <w:pPr>
              <w:rPr>
                <w:sz w:val="20"/>
                <w:szCs w:val="20"/>
              </w:rPr>
            </w:pPr>
          </w:p>
          <w:p w:rsidR="000F69F2" w:rsidRPr="000F69F2" w:rsidRDefault="000F69F2" w:rsidP="00750D1A">
            <w:pPr>
              <w:rPr>
                <w:sz w:val="20"/>
                <w:szCs w:val="20"/>
              </w:rPr>
            </w:pPr>
          </w:p>
          <w:p w:rsidR="000F69F2" w:rsidRPr="000F69F2" w:rsidRDefault="000F69F2" w:rsidP="00750D1A">
            <w:pPr>
              <w:rPr>
                <w:sz w:val="20"/>
                <w:szCs w:val="20"/>
              </w:rPr>
            </w:pPr>
          </w:p>
          <w:p w:rsidR="000F69F2" w:rsidRPr="000F69F2" w:rsidRDefault="000F69F2" w:rsidP="00750D1A">
            <w:pPr>
              <w:rPr>
                <w:sz w:val="20"/>
                <w:szCs w:val="20"/>
              </w:rPr>
            </w:pPr>
          </w:p>
          <w:p w:rsidR="000F69F2" w:rsidRPr="000F69F2" w:rsidRDefault="000F69F2" w:rsidP="00750D1A">
            <w:pPr>
              <w:rPr>
                <w:sz w:val="20"/>
                <w:szCs w:val="20"/>
              </w:rPr>
            </w:pPr>
          </w:p>
          <w:p w:rsidR="000F69F2" w:rsidRPr="000F69F2" w:rsidRDefault="000F69F2" w:rsidP="00750D1A">
            <w:pPr>
              <w:rPr>
                <w:sz w:val="20"/>
                <w:szCs w:val="20"/>
              </w:rPr>
            </w:pPr>
          </w:p>
          <w:p w:rsidR="000F69F2" w:rsidRPr="000F69F2" w:rsidRDefault="000F69F2" w:rsidP="00750D1A">
            <w:pPr>
              <w:rPr>
                <w:sz w:val="20"/>
                <w:szCs w:val="20"/>
              </w:rPr>
            </w:pPr>
          </w:p>
          <w:p w:rsidR="000F69F2" w:rsidRPr="000F69F2" w:rsidRDefault="000F69F2" w:rsidP="00750D1A">
            <w:pPr>
              <w:rPr>
                <w:sz w:val="20"/>
                <w:szCs w:val="20"/>
              </w:rPr>
            </w:pPr>
          </w:p>
          <w:p w:rsidR="000F69F2" w:rsidRPr="000F69F2" w:rsidRDefault="000F69F2" w:rsidP="00750D1A">
            <w:pPr>
              <w:rPr>
                <w:sz w:val="20"/>
                <w:szCs w:val="20"/>
              </w:rPr>
            </w:pPr>
          </w:p>
          <w:p w:rsidR="000F69F2" w:rsidRPr="000F69F2" w:rsidRDefault="000F69F2" w:rsidP="00750D1A">
            <w:pPr>
              <w:rPr>
                <w:sz w:val="20"/>
                <w:szCs w:val="20"/>
              </w:rPr>
            </w:pPr>
          </w:p>
          <w:p w:rsidR="000F69F2" w:rsidRPr="000F69F2" w:rsidRDefault="000F69F2" w:rsidP="00750D1A">
            <w:pPr>
              <w:rPr>
                <w:sz w:val="20"/>
                <w:szCs w:val="20"/>
              </w:rPr>
            </w:pPr>
          </w:p>
          <w:p w:rsidR="000F69F2" w:rsidRPr="000F69F2" w:rsidRDefault="000F69F2" w:rsidP="00750D1A">
            <w:pPr>
              <w:rPr>
                <w:sz w:val="20"/>
                <w:szCs w:val="20"/>
              </w:rPr>
            </w:pPr>
          </w:p>
          <w:p w:rsidR="000F69F2" w:rsidRPr="000F69F2" w:rsidRDefault="000F69F2" w:rsidP="00750D1A">
            <w:pPr>
              <w:rPr>
                <w:sz w:val="20"/>
                <w:szCs w:val="20"/>
              </w:rPr>
            </w:pPr>
          </w:p>
        </w:tc>
        <w:tc>
          <w:tcPr>
            <w:tcW w:w="2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9F2" w:rsidRPr="000F69F2" w:rsidRDefault="000F69F2" w:rsidP="00750D1A">
            <w:pPr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9F2" w:rsidRPr="000F69F2" w:rsidRDefault="000F69F2" w:rsidP="00750D1A">
            <w:pPr>
              <w:pStyle w:val="ConsPlusNormal"/>
              <w:rPr>
                <w:sz w:val="20"/>
                <w:szCs w:val="20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9F2" w:rsidRPr="000F69F2" w:rsidRDefault="000F69F2" w:rsidP="00750D1A">
            <w:pPr>
              <w:pStyle w:val="ConsPlusNormal"/>
              <w:rPr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9F2" w:rsidRPr="000F69F2" w:rsidRDefault="000F69F2" w:rsidP="00750D1A">
            <w:pPr>
              <w:pStyle w:val="ConsPlusNormal"/>
              <w:rPr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9F2" w:rsidRPr="000F69F2" w:rsidRDefault="000F69F2" w:rsidP="00750D1A">
            <w:pPr>
              <w:pStyle w:val="ConsPlusNormal"/>
              <w:rPr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9F2" w:rsidRPr="000F69F2" w:rsidRDefault="000F69F2" w:rsidP="00750D1A">
            <w:pPr>
              <w:pStyle w:val="ConsPlusNormal"/>
              <w:rPr>
                <w:sz w:val="20"/>
                <w:szCs w:val="20"/>
              </w:rPr>
            </w:pP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9F2" w:rsidRPr="000F69F2" w:rsidRDefault="000F69F2" w:rsidP="00750D1A">
            <w:pPr>
              <w:pStyle w:val="ConsPlusNormal"/>
              <w:rPr>
                <w:sz w:val="20"/>
                <w:szCs w:val="20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9F2" w:rsidRPr="000F69F2" w:rsidRDefault="000F69F2" w:rsidP="00750D1A">
            <w:pPr>
              <w:pStyle w:val="ConsPlusNormal"/>
              <w:rPr>
                <w:sz w:val="20"/>
                <w:szCs w:val="20"/>
              </w:rPr>
            </w:pPr>
          </w:p>
        </w:tc>
        <w:tc>
          <w:tcPr>
            <w:tcW w:w="16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9F2" w:rsidRPr="000F69F2" w:rsidRDefault="000F69F2" w:rsidP="00750D1A">
            <w:pPr>
              <w:pStyle w:val="ConsPlusNormal"/>
              <w:rPr>
                <w:sz w:val="20"/>
                <w:szCs w:val="20"/>
              </w:rPr>
            </w:pPr>
          </w:p>
        </w:tc>
      </w:tr>
    </w:tbl>
    <w:p w:rsidR="00F86E13" w:rsidRPr="000F69F2" w:rsidRDefault="00F86E13" w:rsidP="00525BD1">
      <w:pPr>
        <w:widowControl w:val="0"/>
        <w:autoSpaceDE w:val="0"/>
        <w:autoSpaceDN w:val="0"/>
        <w:adjustRightInd w:val="0"/>
        <w:jc w:val="center"/>
        <w:rPr>
          <w:sz w:val="20"/>
          <w:szCs w:val="20"/>
        </w:rPr>
      </w:pPr>
    </w:p>
    <w:tbl>
      <w:tblPr>
        <w:tblW w:w="15521" w:type="dxa"/>
        <w:tblInd w:w="-312" w:type="dxa"/>
        <w:tblLayout w:type="fixed"/>
        <w:tblCellMar>
          <w:top w:w="75" w:type="dxa"/>
          <w:left w:w="0" w:type="dxa"/>
          <w:bottom w:w="75" w:type="dxa"/>
          <w:right w:w="0" w:type="dxa"/>
        </w:tblCellMar>
        <w:tblLook w:val="0000" w:firstRow="0" w:lastRow="0" w:firstColumn="0" w:lastColumn="0" w:noHBand="0" w:noVBand="0"/>
      </w:tblPr>
      <w:tblGrid>
        <w:gridCol w:w="748"/>
        <w:gridCol w:w="2268"/>
        <w:gridCol w:w="1077"/>
        <w:gridCol w:w="1701"/>
        <w:gridCol w:w="1417"/>
        <w:gridCol w:w="1474"/>
        <w:gridCol w:w="1418"/>
        <w:gridCol w:w="1361"/>
        <w:gridCol w:w="1440"/>
        <w:gridCol w:w="2617"/>
      </w:tblGrid>
      <w:tr w:rsidR="00E075B2" w:rsidRPr="000F69F2" w:rsidTr="006F030A">
        <w:trPr>
          <w:trHeight w:val="24"/>
        </w:trPr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lastRenderedPageBreak/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2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5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7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9</w:t>
            </w:r>
          </w:p>
        </w:tc>
        <w:tc>
          <w:tcPr>
            <w:tcW w:w="2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10</w:t>
            </w:r>
          </w:p>
        </w:tc>
      </w:tr>
      <w:tr w:rsidR="00E075B2" w:rsidRPr="000F69F2" w:rsidTr="006F030A"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5</w:t>
            </w:r>
          </w:p>
        </w:tc>
        <w:tc>
          <w:tcPr>
            <w:tcW w:w="1477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 xml:space="preserve">Подпрограмма 5 «Обеспечение устойчивого управления </w:t>
            </w:r>
            <w:proofErr w:type="gramStart"/>
            <w:r w:rsidRPr="000F69F2">
              <w:rPr>
                <w:sz w:val="20"/>
                <w:szCs w:val="20"/>
              </w:rPr>
              <w:t>лесами</w:t>
            </w:r>
            <w:proofErr w:type="gramEnd"/>
            <w:r w:rsidRPr="000F69F2">
              <w:rPr>
                <w:sz w:val="20"/>
                <w:szCs w:val="20"/>
              </w:rPr>
              <w:t xml:space="preserve"> ЗАТО Северск»</w:t>
            </w:r>
          </w:p>
        </w:tc>
      </w:tr>
      <w:tr w:rsidR="00E075B2" w:rsidRPr="000F69F2" w:rsidTr="006F030A">
        <w:trPr>
          <w:trHeight w:val="23"/>
        </w:trPr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5.1</w:t>
            </w:r>
          </w:p>
        </w:tc>
        <w:tc>
          <w:tcPr>
            <w:tcW w:w="1477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Задача 1 «Обеспечение деятельности МКУ «</w:t>
            </w:r>
            <w:proofErr w:type="gramStart"/>
            <w:r w:rsidRPr="000F69F2">
              <w:rPr>
                <w:sz w:val="20"/>
                <w:szCs w:val="20"/>
              </w:rPr>
              <w:t>Лесничество</w:t>
            </w:r>
            <w:proofErr w:type="gramEnd"/>
            <w:r w:rsidRPr="000F69F2">
              <w:rPr>
                <w:sz w:val="20"/>
                <w:szCs w:val="20"/>
              </w:rPr>
              <w:t xml:space="preserve"> ЗАТО Северск» </w:t>
            </w:r>
          </w:p>
        </w:tc>
      </w:tr>
      <w:tr w:rsidR="00E075B2" w:rsidRPr="000F69F2" w:rsidTr="006F030A">
        <w:trPr>
          <w:trHeight w:val="509"/>
        </w:trPr>
        <w:tc>
          <w:tcPr>
            <w:tcW w:w="74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5.1.1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0615B" w:rsidRPr="000F69F2" w:rsidRDefault="00E075B2" w:rsidP="006F030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 xml:space="preserve">ВЦП </w:t>
            </w:r>
            <w:r w:rsidR="0010615B" w:rsidRPr="000F69F2">
              <w:rPr>
                <w:sz w:val="20"/>
                <w:szCs w:val="20"/>
              </w:rPr>
              <w:t>1</w:t>
            </w:r>
          </w:p>
          <w:p w:rsidR="0010615B" w:rsidRPr="000F69F2" w:rsidRDefault="0010615B" w:rsidP="006F030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«Обеспечение деятельности МКУ «</w:t>
            </w:r>
            <w:proofErr w:type="gramStart"/>
            <w:r w:rsidRPr="000F69F2">
              <w:rPr>
                <w:sz w:val="20"/>
                <w:szCs w:val="20"/>
              </w:rPr>
              <w:t>Лесничество</w:t>
            </w:r>
            <w:proofErr w:type="gramEnd"/>
            <w:r w:rsidRPr="000F69F2">
              <w:rPr>
                <w:sz w:val="20"/>
                <w:szCs w:val="20"/>
              </w:rPr>
              <w:t xml:space="preserve"> ЗАТО Северск»</w:t>
            </w:r>
          </w:p>
        </w:tc>
        <w:tc>
          <w:tcPr>
            <w:tcW w:w="10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2017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Всего, в том числе за счет средств: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pStyle w:val="ConsPlusNormal"/>
              <w:jc w:val="right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9829,66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pStyle w:val="ConsPlusNormal"/>
              <w:jc w:val="right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9829,66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4625,00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highlight w:val="yellow"/>
              </w:rPr>
            </w:pPr>
            <w:r w:rsidRPr="000F69F2">
              <w:rPr>
                <w:sz w:val="20"/>
                <w:szCs w:val="20"/>
              </w:rPr>
              <w:t>4625,00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47,1</w:t>
            </w:r>
          </w:p>
        </w:tc>
        <w:tc>
          <w:tcPr>
            <w:tcW w:w="26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 xml:space="preserve">Освоение оставшихся средств запланировано на 2 полугодие </w:t>
            </w:r>
            <w:smartTag w:uri="urn:schemas-microsoft-com:office:smarttags" w:element="metricconverter">
              <w:smartTagPr>
                <w:attr w:name="ProductID" w:val="2017 г"/>
              </w:smartTagPr>
              <w:r w:rsidRPr="000F69F2">
                <w:rPr>
                  <w:sz w:val="20"/>
                  <w:szCs w:val="20"/>
                </w:rPr>
                <w:t>2017 г</w:t>
              </w:r>
            </w:smartTag>
            <w:r w:rsidRPr="000F69F2">
              <w:rPr>
                <w:sz w:val="20"/>
                <w:szCs w:val="20"/>
              </w:rPr>
              <w:t>.</w:t>
            </w:r>
          </w:p>
        </w:tc>
      </w:tr>
      <w:tr w:rsidR="00E075B2" w:rsidRPr="000F69F2" w:rsidTr="006F030A">
        <w:trPr>
          <w:trHeight w:val="20"/>
        </w:trPr>
        <w:tc>
          <w:tcPr>
            <w:tcW w:w="748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jc w:val="both"/>
              <w:outlineLvl w:val="0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jc w:val="both"/>
              <w:outlineLvl w:val="0"/>
              <w:rPr>
                <w:sz w:val="20"/>
                <w:szCs w:val="20"/>
              </w:rPr>
            </w:pPr>
          </w:p>
        </w:tc>
        <w:tc>
          <w:tcPr>
            <w:tcW w:w="1077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федерального бюджета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</w:t>
            </w:r>
          </w:p>
        </w:tc>
        <w:tc>
          <w:tcPr>
            <w:tcW w:w="2617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E075B2" w:rsidRPr="000F69F2" w:rsidTr="006F030A">
        <w:trPr>
          <w:trHeight w:val="20"/>
        </w:trPr>
        <w:tc>
          <w:tcPr>
            <w:tcW w:w="748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jc w:val="both"/>
              <w:outlineLvl w:val="0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jc w:val="both"/>
              <w:outlineLvl w:val="0"/>
              <w:rPr>
                <w:sz w:val="20"/>
                <w:szCs w:val="20"/>
              </w:rPr>
            </w:pPr>
          </w:p>
        </w:tc>
        <w:tc>
          <w:tcPr>
            <w:tcW w:w="1077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областного бюджета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</w:t>
            </w:r>
          </w:p>
        </w:tc>
        <w:tc>
          <w:tcPr>
            <w:tcW w:w="2617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E075B2" w:rsidRPr="000F69F2" w:rsidTr="006F030A">
        <w:trPr>
          <w:trHeight w:val="20"/>
        </w:trPr>
        <w:tc>
          <w:tcPr>
            <w:tcW w:w="748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jc w:val="both"/>
              <w:outlineLvl w:val="0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jc w:val="both"/>
              <w:outlineLvl w:val="0"/>
              <w:rPr>
                <w:sz w:val="20"/>
                <w:szCs w:val="20"/>
              </w:rPr>
            </w:pPr>
          </w:p>
        </w:tc>
        <w:tc>
          <w:tcPr>
            <w:tcW w:w="1077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местного бюджета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pStyle w:val="ConsPlusNormal"/>
              <w:jc w:val="right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9829,66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pStyle w:val="ConsPlusNormal"/>
              <w:jc w:val="right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9829,66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4625,00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highlight w:val="yellow"/>
              </w:rPr>
            </w:pPr>
            <w:r w:rsidRPr="000F69F2">
              <w:rPr>
                <w:sz w:val="20"/>
                <w:szCs w:val="20"/>
              </w:rPr>
              <w:t>4625,00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47,1</w:t>
            </w:r>
          </w:p>
        </w:tc>
        <w:tc>
          <w:tcPr>
            <w:tcW w:w="2617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E075B2" w:rsidRPr="000F69F2" w:rsidTr="006F030A">
        <w:trPr>
          <w:trHeight w:val="253"/>
        </w:trPr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5.2</w:t>
            </w:r>
          </w:p>
        </w:tc>
        <w:tc>
          <w:tcPr>
            <w:tcW w:w="14773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Задача 2 «Организация лесохозяйственных мероприятий»</w:t>
            </w:r>
          </w:p>
        </w:tc>
      </w:tr>
      <w:tr w:rsidR="00E075B2" w:rsidRPr="000F69F2" w:rsidTr="006F030A">
        <w:tc>
          <w:tcPr>
            <w:tcW w:w="74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5.2.1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0615B" w:rsidRPr="000F69F2" w:rsidRDefault="00E075B2" w:rsidP="006F030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 xml:space="preserve">ВЦП </w:t>
            </w:r>
            <w:r w:rsidR="0010615B" w:rsidRPr="000F69F2">
              <w:rPr>
                <w:sz w:val="20"/>
                <w:szCs w:val="20"/>
              </w:rPr>
              <w:t>2</w:t>
            </w:r>
          </w:p>
          <w:p w:rsidR="0010615B" w:rsidRPr="000F69F2" w:rsidRDefault="0010615B" w:rsidP="006F030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«Организация лесохозяйственных мероприятий»</w:t>
            </w:r>
          </w:p>
          <w:p w:rsidR="0010615B" w:rsidRPr="000F69F2" w:rsidRDefault="0010615B" w:rsidP="006F030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:rsidR="0010615B" w:rsidRPr="000F69F2" w:rsidRDefault="0010615B" w:rsidP="006F030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:rsidR="0010615B" w:rsidRPr="000F69F2" w:rsidRDefault="0010615B" w:rsidP="006F030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:rsidR="0010615B" w:rsidRPr="000F69F2" w:rsidRDefault="0010615B" w:rsidP="006F030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:rsidR="0010615B" w:rsidRPr="000F69F2" w:rsidRDefault="0010615B" w:rsidP="006F030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:rsidR="0010615B" w:rsidRPr="000F69F2" w:rsidRDefault="0010615B" w:rsidP="006F030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:rsidR="0010615B" w:rsidRPr="000F69F2" w:rsidRDefault="0010615B" w:rsidP="006F030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:rsidR="0010615B" w:rsidRPr="000F69F2" w:rsidRDefault="0010615B" w:rsidP="006F030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:rsidR="0010615B" w:rsidRPr="000F69F2" w:rsidRDefault="0010615B" w:rsidP="006F030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:rsidR="0010615B" w:rsidRPr="000F69F2" w:rsidRDefault="0010615B" w:rsidP="006F030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:rsidR="0010615B" w:rsidRPr="000F69F2" w:rsidRDefault="0010615B" w:rsidP="006F030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:rsidR="0010615B" w:rsidRPr="000F69F2" w:rsidRDefault="0010615B" w:rsidP="006F030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:rsidR="0010615B" w:rsidRPr="000F69F2" w:rsidRDefault="0010615B" w:rsidP="006F030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0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2017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Всего, в том числе за счет средств: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158,80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158,80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</w:t>
            </w:r>
          </w:p>
        </w:tc>
        <w:tc>
          <w:tcPr>
            <w:tcW w:w="2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 xml:space="preserve">Срок выполнения работ – 2 полугодие </w:t>
            </w:r>
            <w:smartTag w:uri="urn:schemas-microsoft-com:office:smarttags" w:element="metricconverter">
              <w:smartTagPr>
                <w:attr w:name="ProductID" w:val="2017 г"/>
              </w:smartTagPr>
              <w:r w:rsidRPr="000F69F2">
                <w:rPr>
                  <w:sz w:val="20"/>
                  <w:szCs w:val="20"/>
                </w:rPr>
                <w:t>2017 г</w:t>
              </w:r>
            </w:smartTag>
            <w:r w:rsidRPr="000F69F2">
              <w:rPr>
                <w:sz w:val="20"/>
                <w:szCs w:val="20"/>
              </w:rPr>
              <w:t>.</w:t>
            </w:r>
          </w:p>
        </w:tc>
      </w:tr>
      <w:tr w:rsidR="00E075B2" w:rsidRPr="000F69F2" w:rsidTr="006F030A">
        <w:tc>
          <w:tcPr>
            <w:tcW w:w="748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jc w:val="both"/>
              <w:outlineLvl w:val="0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jc w:val="both"/>
              <w:outlineLvl w:val="0"/>
              <w:rPr>
                <w:sz w:val="20"/>
                <w:szCs w:val="20"/>
              </w:rPr>
            </w:pPr>
          </w:p>
        </w:tc>
        <w:tc>
          <w:tcPr>
            <w:tcW w:w="1077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федерального бюджета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</w:t>
            </w:r>
          </w:p>
        </w:tc>
        <w:tc>
          <w:tcPr>
            <w:tcW w:w="2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E075B2" w:rsidRPr="000F69F2" w:rsidTr="006F030A">
        <w:tc>
          <w:tcPr>
            <w:tcW w:w="748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jc w:val="both"/>
              <w:outlineLvl w:val="0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jc w:val="both"/>
              <w:outlineLvl w:val="0"/>
              <w:rPr>
                <w:sz w:val="20"/>
                <w:szCs w:val="20"/>
              </w:rPr>
            </w:pPr>
          </w:p>
        </w:tc>
        <w:tc>
          <w:tcPr>
            <w:tcW w:w="1077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областного бюджета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</w:t>
            </w:r>
          </w:p>
        </w:tc>
        <w:tc>
          <w:tcPr>
            <w:tcW w:w="2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E075B2" w:rsidRPr="000F69F2" w:rsidTr="006F030A">
        <w:tc>
          <w:tcPr>
            <w:tcW w:w="748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jc w:val="both"/>
              <w:outlineLvl w:val="0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jc w:val="both"/>
              <w:outlineLvl w:val="0"/>
              <w:rPr>
                <w:sz w:val="20"/>
                <w:szCs w:val="20"/>
              </w:rPr>
            </w:pPr>
          </w:p>
        </w:tc>
        <w:tc>
          <w:tcPr>
            <w:tcW w:w="1077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местного бюджета</w:t>
            </w:r>
          </w:p>
          <w:p w:rsidR="00646087" w:rsidRPr="000F69F2" w:rsidRDefault="00646087" w:rsidP="006F030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:rsidR="00646087" w:rsidRPr="000F69F2" w:rsidRDefault="00646087" w:rsidP="006F030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:rsidR="00646087" w:rsidRPr="000F69F2" w:rsidRDefault="00646087" w:rsidP="006F030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:rsidR="00646087" w:rsidRPr="000F69F2" w:rsidRDefault="00646087" w:rsidP="006F030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:rsidR="00646087" w:rsidRPr="000F69F2" w:rsidRDefault="00646087" w:rsidP="006F030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:rsidR="00646087" w:rsidRPr="000F69F2" w:rsidRDefault="00646087" w:rsidP="006F030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:rsidR="00646087" w:rsidRPr="000F69F2" w:rsidRDefault="00646087" w:rsidP="006F030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:rsidR="00646087" w:rsidRPr="000F69F2" w:rsidRDefault="00646087" w:rsidP="006F030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:rsidR="00646087" w:rsidRPr="000F69F2" w:rsidRDefault="00646087" w:rsidP="006F030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158,80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158,80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</w:t>
            </w:r>
          </w:p>
        </w:tc>
        <w:tc>
          <w:tcPr>
            <w:tcW w:w="2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10615B" w:rsidRPr="000F69F2" w:rsidTr="0010615B">
        <w:trPr>
          <w:trHeight w:val="275"/>
        </w:trPr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0615B" w:rsidRPr="000F69F2" w:rsidRDefault="0010615B" w:rsidP="0010615B">
            <w:pPr>
              <w:widowControl w:val="0"/>
              <w:autoSpaceDE w:val="0"/>
              <w:autoSpaceDN w:val="0"/>
              <w:adjustRightInd w:val="0"/>
              <w:jc w:val="center"/>
              <w:outlineLvl w:val="0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lastRenderedPageBreak/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0615B" w:rsidRPr="000F69F2" w:rsidRDefault="0010615B" w:rsidP="0010615B">
            <w:pPr>
              <w:widowControl w:val="0"/>
              <w:autoSpaceDE w:val="0"/>
              <w:autoSpaceDN w:val="0"/>
              <w:adjustRightInd w:val="0"/>
              <w:jc w:val="center"/>
              <w:outlineLvl w:val="0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2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0615B" w:rsidRPr="000F69F2" w:rsidRDefault="0010615B" w:rsidP="0010615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0615B" w:rsidRPr="000F69F2" w:rsidRDefault="0010615B" w:rsidP="0010615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0615B" w:rsidRPr="000F69F2" w:rsidRDefault="0010615B" w:rsidP="0010615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5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0615B" w:rsidRPr="000F69F2" w:rsidRDefault="0010615B" w:rsidP="0010615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0615B" w:rsidRPr="000F69F2" w:rsidRDefault="0010615B" w:rsidP="0010615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7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0615B" w:rsidRPr="000F69F2" w:rsidRDefault="0010615B" w:rsidP="0010615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0615B" w:rsidRPr="000F69F2" w:rsidRDefault="0010615B" w:rsidP="0010615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9</w:t>
            </w:r>
          </w:p>
        </w:tc>
        <w:tc>
          <w:tcPr>
            <w:tcW w:w="2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0615B" w:rsidRPr="000F69F2" w:rsidRDefault="0010615B" w:rsidP="0010615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10</w:t>
            </w:r>
          </w:p>
        </w:tc>
      </w:tr>
      <w:tr w:rsidR="0010615B" w:rsidRPr="000F69F2" w:rsidTr="0010615B">
        <w:trPr>
          <w:trHeight w:val="275"/>
        </w:trPr>
        <w:tc>
          <w:tcPr>
            <w:tcW w:w="7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0615B" w:rsidRPr="000F69F2" w:rsidRDefault="0010615B" w:rsidP="0010615B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0615B" w:rsidRPr="000F69F2" w:rsidRDefault="0010615B" w:rsidP="0010615B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Итого по подпрограмме 5</w:t>
            </w:r>
          </w:p>
        </w:tc>
        <w:tc>
          <w:tcPr>
            <w:tcW w:w="10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0615B" w:rsidRPr="000F69F2" w:rsidRDefault="0010615B" w:rsidP="0010615B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2017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0615B" w:rsidRPr="000F69F2" w:rsidRDefault="0010615B" w:rsidP="0010615B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Всего, в том числе за счет средств: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0615B" w:rsidRPr="000F69F2" w:rsidRDefault="0010615B" w:rsidP="0010615B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9988,46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0615B" w:rsidRPr="000F69F2" w:rsidRDefault="0010615B" w:rsidP="0010615B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9988,46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0615B" w:rsidRPr="000F69F2" w:rsidRDefault="0010615B" w:rsidP="0010615B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4625,00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0615B" w:rsidRPr="000F69F2" w:rsidRDefault="0010615B" w:rsidP="0010615B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4625,00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0615B" w:rsidRPr="000F69F2" w:rsidRDefault="0010615B" w:rsidP="0010615B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46,3</w:t>
            </w:r>
          </w:p>
        </w:tc>
        <w:tc>
          <w:tcPr>
            <w:tcW w:w="2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0615B" w:rsidRPr="000F69F2" w:rsidRDefault="0010615B" w:rsidP="0010615B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10615B" w:rsidRPr="000F69F2" w:rsidTr="0010615B">
        <w:trPr>
          <w:trHeight w:val="319"/>
        </w:trPr>
        <w:tc>
          <w:tcPr>
            <w:tcW w:w="7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0615B" w:rsidRPr="000F69F2" w:rsidRDefault="0010615B" w:rsidP="0010615B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0615B" w:rsidRPr="000F69F2" w:rsidRDefault="0010615B" w:rsidP="0010615B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0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0615B" w:rsidRPr="000F69F2" w:rsidRDefault="0010615B" w:rsidP="0010615B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0615B" w:rsidRPr="000F69F2" w:rsidRDefault="0010615B" w:rsidP="0010615B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федерального бюджета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0615B" w:rsidRPr="000F69F2" w:rsidRDefault="0010615B" w:rsidP="0010615B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0615B" w:rsidRPr="000F69F2" w:rsidRDefault="0010615B" w:rsidP="0010615B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0615B" w:rsidRPr="000F69F2" w:rsidRDefault="0010615B" w:rsidP="0010615B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0615B" w:rsidRPr="000F69F2" w:rsidRDefault="0010615B" w:rsidP="0010615B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0615B" w:rsidRPr="000F69F2" w:rsidRDefault="0010615B" w:rsidP="0010615B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</w:t>
            </w:r>
          </w:p>
        </w:tc>
        <w:tc>
          <w:tcPr>
            <w:tcW w:w="2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0615B" w:rsidRPr="000F69F2" w:rsidRDefault="0010615B" w:rsidP="0010615B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10615B" w:rsidRPr="000F69F2" w:rsidTr="0010615B">
        <w:trPr>
          <w:trHeight w:val="90"/>
        </w:trPr>
        <w:tc>
          <w:tcPr>
            <w:tcW w:w="7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0615B" w:rsidRPr="000F69F2" w:rsidRDefault="0010615B" w:rsidP="0010615B">
            <w:pPr>
              <w:widowControl w:val="0"/>
              <w:autoSpaceDE w:val="0"/>
              <w:autoSpaceDN w:val="0"/>
              <w:adjustRightInd w:val="0"/>
              <w:jc w:val="both"/>
              <w:outlineLvl w:val="0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0615B" w:rsidRPr="000F69F2" w:rsidRDefault="0010615B" w:rsidP="0010615B">
            <w:pPr>
              <w:widowControl w:val="0"/>
              <w:autoSpaceDE w:val="0"/>
              <w:autoSpaceDN w:val="0"/>
              <w:adjustRightInd w:val="0"/>
              <w:jc w:val="both"/>
              <w:outlineLvl w:val="0"/>
              <w:rPr>
                <w:sz w:val="20"/>
                <w:szCs w:val="20"/>
              </w:rPr>
            </w:pPr>
          </w:p>
        </w:tc>
        <w:tc>
          <w:tcPr>
            <w:tcW w:w="10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0615B" w:rsidRPr="000F69F2" w:rsidRDefault="0010615B" w:rsidP="0010615B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0615B" w:rsidRPr="000F69F2" w:rsidRDefault="0010615B" w:rsidP="0010615B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областного бюджета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0615B" w:rsidRPr="000F69F2" w:rsidRDefault="0010615B" w:rsidP="0010615B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0615B" w:rsidRPr="000F69F2" w:rsidRDefault="0010615B" w:rsidP="0010615B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0615B" w:rsidRPr="000F69F2" w:rsidRDefault="0010615B" w:rsidP="0010615B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0615B" w:rsidRPr="000F69F2" w:rsidRDefault="0010615B" w:rsidP="0010615B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0615B" w:rsidRPr="000F69F2" w:rsidRDefault="0010615B" w:rsidP="0010615B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</w:t>
            </w:r>
          </w:p>
        </w:tc>
        <w:tc>
          <w:tcPr>
            <w:tcW w:w="2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0615B" w:rsidRPr="000F69F2" w:rsidRDefault="0010615B" w:rsidP="0010615B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10615B" w:rsidRPr="000F69F2" w:rsidTr="0010615B">
        <w:tc>
          <w:tcPr>
            <w:tcW w:w="7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0615B" w:rsidRPr="000F69F2" w:rsidRDefault="0010615B" w:rsidP="0010615B">
            <w:pPr>
              <w:widowControl w:val="0"/>
              <w:autoSpaceDE w:val="0"/>
              <w:autoSpaceDN w:val="0"/>
              <w:adjustRightInd w:val="0"/>
              <w:jc w:val="both"/>
              <w:outlineLvl w:val="0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0615B" w:rsidRPr="000F69F2" w:rsidRDefault="0010615B" w:rsidP="0010615B">
            <w:pPr>
              <w:widowControl w:val="0"/>
              <w:autoSpaceDE w:val="0"/>
              <w:autoSpaceDN w:val="0"/>
              <w:adjustRightInd w:val="0"/>
              <w:jc w:val="both"/>
              <w:outlineLvl w:val="0"/>
              <w:rPr>
                <w:sz w:val="20"/>
                <w:szCs w:val="20"/>
              </w:rPr>
            </w:pPr>
          </w:p>
        </w:tc>
        <w:tc>
          <w:tcPr>
            <w:tcW w:w="10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0615B" w:rsidRPr="000F69F2" w:rsidRDefault="0010615B" w:rsidP="0010615B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0615B" w:rsidRPr="000F69F2" w:rsidRDefault="0010615B" w:rsidP="0010615B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местного бюджета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0615B" w:rsidRPr="000F69F2" w:rsidRDefault="0010615B" w:rsidP="0010615B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9988,46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0615B" w:rsidRPr="000F69F2" w:rsidRDefault="0010615B" w:rsidP="0010615B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9988,46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0615B" w:rsidRPr="000F69F2" w:rsidRDefault="0010615B" w:rsidP="0010615B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4625,00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0615B" w:rsidRPr="000F69F2" w:rsidRDefault="0010615B" w:rsidP="0010615B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4625,00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0615B" w:rsidRPr="000F69F2" w:rsidRDefault="0010615B" w:rsidP="0010615B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46,3</w:t>
            </w:r>
          </w:p>
        </w:tc>
        <w:tc>
          <w:tcPr>
            <w:tcW w:w="2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0615B" w:rsidRPr="000F69F2" w:rsidRDefault="0010615B" w:rsidP="0010615B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646087" w:rsidRPr="000F69F2" w:rsidTr="009C45D4"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46087" w:rsidRPr="000F69F2" w:rsidRDefault="00646087" w:rsidP="00994F47">
            <w:pPr>
              <w:widowControl w:val="0"/>
              <w:autoSpaceDE w:val="0"/>
              <w:autoSpaceDN w:val="0"/>
              <w:adjustRightInd w:val="0"/>
              <w:jc w:val="both"/>
              <w:outlineLvl w:val="0"/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46087" w:rsidRPr="000F69F2" w:rsidRDefault="00646087" w:rsidP="00994F47">
            <w:pPr>
              <w:widowControl w:val="0"/>
              <w:autoSpaceDE w:val="0"/>
              <w:autoSpaceDN w:val="0"/>
              <w:adjustRightInd w:val="0"/>
              <w:jc w:val="both"/>
              <w:outlineLvl w:val="0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Итого программе</w:t>
            </w:r>
          </w:p>
        </w:tc>
        <w:tc>
          <w:tcPr>
            <w:tcW w:w="10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46087" w:rsidRPr="000F69F2" w:rsidRDefault="00646087" w:rsidP="00994F47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2017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46087" w:rsidRPr="000F69F2" w:rsidRDefault="00646087" w:rsidP="00994F47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Всего, в том числе за счет средств: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46087" w:rsidRPr="000F69F2" w:rsidRDefault="00646087" w:rsidP="00994F47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</w:rPr>
            </w:pP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46087" w:rsidRPr="000F69F2" w:rsidRDefault="00646087" w:rsidP="00994F47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46087" w:rsidRPr="000F69F2" w:rsidRDefault="00646087" w:rsidP="00994F47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46087" w:rsidRPr="000F69F2" w:rsidRDefault="00646087" w:rsidP="00994F47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46087" w:rsidRPr="000F69F2" w:rsidRDefault="00646087" w:rsidP="00994F47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</w:rPr>
            </w:pPr>
          </w:p>
        </w:tc>
        <w:tc>
          <w:tcPr>
            <w:tcW w:w="2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46087" w:rsidRPr="000F69F2" w:rsidRDefault="00646087" w:rsidP="00994F47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646087" w:rsidRPr="000F69F2" w:rsidTr="009C45D4"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46087" w:rsidRPr="000F69F2" w:rsidRDefault="00646087" w:rsidP="00994F47">
            <w:pPr>
              <w:widowControl w:val="0"/>
              <w:autoSpaceDE w:val="0"/>
              <w:autoSpaceDN w:val="0"/>
              <w:adjustRightInd w:val="0"/>
              <w:jc w:val="both"/>
              <w:outlineLvl w:val="0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46087" w:rsidRPr="000F69F2" w:rsidRDefault="00646087" w:rsidP="00994F47">
            <w:pPr>
              <w:widowControl w:val="0"/>
              <w:autoSpaceDE w:val="0"/>
              <w:autoSpaceDN w:val="0"/>
              <w:adjustRightInd w:val="0"/>
              <w:jc w:val="both"/>
              <w:outlineLvl w:val="0"/>
              <w:rPr>
                <w:sz w:val="20"/>
                <w:szCs w:val="20"/>
              </w:rPr>
            </w:pPr>
          </w:p>
        </w:tc>
        <w:tc>
          <w:tcPr>
            <w:tcW w:w="1077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46087" w:rsidRPr="000F69F2" w:rsidRDefault="00646087" w:rsidP="00994F47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46087" w:rsidRPr="000F69F2" w:rsidRDefault="00646087" w:rsidP="00994F47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федерального бюджета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46087" w:rsidRPr="000F69F2" w:rsidRDefault="00255A8C" w:rsidP="00994F47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46087" w:rsidRPr="000F69F2" w:rsidRDefault="00255A8C" w:rsidP="00994F47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46087" w:rsidRPr="000F69F2" w:rsidRDefault="00255A8C" w:rsidP="00994F47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46087" w:rsidRPr="000F69F2" w:rsidRDefault="00255A8C" w:rsidP="00994F47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46087" w:rsidRPr="000F69F2" w:rsidRDefault="00255A8C" w:rsidP="00994F47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2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46087" w:rsidRPr="000F69F2" w:rsidRDefault="00646087" w:rsidP="00994F47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646087" w:rsidRPr="000F69F2" w:rsidTr="009C45D4"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46087" w:rsidRPr="000F69F2" w:rsidRDefault="00646087" w:rsidP="00994F47">
            <w:pPr>
              <w:widowControl w:val="0"/>
              <w:autoSpaceDE w:val="0"/>
              <w:autoSpaceDN w:val="0"/>
              <w:adjustRightInd w:val="0"/>
              <w:jc w:val="both"/>
              <w:outlineLvl w:val="0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46087" w:rsidRPr="000F69F2" w:rsidRDefault="00646087" w:rsidP="00994F47">
            <w:pPr>
              <w:widowControl w:val="0"/>
              <w:autoSpaceDE w:val="0"/>
              <w:autoSpaceDN w:val="0"/>
              <w:adjustRightInd w:val="0"/>
              <w:jc w:val="both"/>
              <w:outlineLvl w:val="0"/>
              <w:rPr>
                <w:sz w:val="20"/>
                <w:szCs w:val="20"/>
              </w:rPr>
            </w:pPr>
          </w:p>
        </w:tc>
        <w:tc>
          <w:tcPr>
            <w:tcW w:w="1077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46087" w:rsidRPr="000F69F2" w:rsidRDefault="00646087" w:rsidP="00994F47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46087" w:rsidRPr="000F69F2" w:rsidRDefault="00646087" w:rsidP="00994F47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областного бюджета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46087" w:rsidRPr="000F69F2" w:rsidRDefault="00255A8C" w:rsidP="00994F47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46087" w:rsidRPr="000F69F2" w:rsidRDefault="00255A8C" w:rsidP="00994F47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46087" w:rsidRPr="000F69F2" w:rsidRDefault="00255A8C" w:rsidP="00994F47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46087" w:rsidRPr="000F69F2" w:rsidRDefault="00255A8C" w:rsidP="00994F47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46087" w:rsidRPr="000F69F2" w:rsidRDefault="00255A8C" w:rsidP="00994F47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2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46087" w:rsidRPr="000F69F2" w:rsidRDefault="00646087" w:rsidP="00994F47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255A8C" w:rsidRPr="000F69F2" w:rsidTr="009C45D4"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55A8C" w:rsidRPr="000F69F2" w:rsidRDefault="00255A8C" w:rsidP="00255A8C">
            <w:pPr>
              <w:widowControl w:val="0"/>
              <w:autoSpaceDE w:val="0"/>
              <w:autoSpaceDN w:val="0"/>
              <w:adjustRightInd w:val="0"/>
              <w:jc w:val="both"/>
              <w:outlineLvl w:val="0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55A8C" w:rsidRPr="000F69F2" w:rsidRDefault="00255A8C" w:rsidP="00255A8C">
            <w:pPr>
              <w:widowControl w:val="0"/>
              <w:autoSpaceDE w:val="0"/>
              <w:autoSpaceDN w:val="0"/>
              <w:adjustRightInd w:val="0"/>
              <w:jc w:val="both"/>
              <w:outlineLvl w:val="0"/>
              <w:rPr>
                <w:sz w:val="20"/>
                <w:szCs w:val="20"/>
              </w:rPr>
            </w:pPr>
          </w:p>
        </w:tc>
        <w:tc>
          <w:tcPr>
            <w:tcW w:w="10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55A8C" w:rsidRPr="000F69F2" w:rsidRDefault="00255A8C" w:rsidP="00255A8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55A8C" w:rsidRPr="000F69F2" w:rsidRDefault="00255A8C" w:rsidP="00255A8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местного бюджета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55A8C" w:rsidRPr="000F69F2" w:rsidRDefault="00255A8C" w:rsidP="00255A8C">
            <w:pPr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 w:rsidRPr="000F69F2">
              <w:rPr>
                <w:sz w:val="20"/>
                <w:szCs w:val="20"/>
                <w:lang w:val="en-US"/>
              </w:rPr>
              <w:t>82642,81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55A8C" w:rsidRPr="000F69F2" w:rsidRDefault="00255A8C" w:rsidP="00255A8C">
            <w:pPr>
              <w:jc w:val="right"/>
              <w:rPr>
                <w:bCs/>
                <w:sz w:val="20"/>
                <w:szCs w:val="20"/>
              </w:rPr>
            </w:pPr>
            <w:r w:rsidRPr="000F69F2">
              <w:rPr>
                <w:bCs/>
                <w:sz w:val="20"/>
                <w:szCs w:val="20"/>
              </w:rPr>
              <w:t>76162,83</w:t>
            </w:r>
          </w:p>
          <w:p w:rsidR="00255A8C" w:rsidRPr="000F69F2" w:rsidRDefault="00255A8C" w:rsidP="00255A8C">
            <w:pPr>
              <w:autoSpaceDE w:val="0"/>
              <w:autoSpaceDN w:val="0"/>
              <w:adjustRightInd w:val="0"/>
              <w:jc w:val="right"/>
              <w:rPr>
                <w:sz w:val="20"/>
                <w:szCs w:val="20"/>
                <w:highlight w:val="yellow"/>
                <w:lang w:val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55A8C" w:rsidRPr="000F69F2" w:rsidRDefault="00AE761B" w:rsidP="00AE761B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8430</w:t>
            </w:r>
            <w:r>
              <w:rPr>
                <w:sz w:val="20"/>
                <w:szCs w:val="20"/>
                <w:lang w:val="en-US"/>
              </w:rPr>
              <w:t>,</w:t>
            </w:r>
            <w:r>
              <w:rPr>
                <w:sz w:val="20"/>
                <w:szCs w:val="20"/>
              </w:rPr>
              <w:t>75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55A8C" w:rsidRPr="00AE761B" w:rsidRDefault="00AE761B" w:rsidP="00255A8C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7993,03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55A8C" w:rsidRPr="00AE761B" w:rsidRDefault="00AE761B" w:rsidP="00AE761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2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55A8C" w:rsidRPr="000F69F2" w:rsidRDefault="00255A8C" w:rsidP="00255A8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</w:tbl>
    <w:p w:rsidR="00F86E13" w:rsidRPr="000F69F2" w:rsidRDefault="00F86E13" w:rsidP="00525BD1">
      <w:pPr>
        <w:widowControl w:val="0"/>
        <w:autoSpaceDE w:val="0"/>
        <w:autoSpaceDN w:val="0"/>
        <w:adjustRightInd w:val="0"/>
        <w:jc w:val="center"/>
        <w:rPr>
          <w:sz w:val="20"/>
          <w:szCs w:val="20"/>
        </w:rPr>
      </w:pPr>
    </w:p>
    <w:p w:rsidR="00F86E13" w:rsidRPr="000F69F2" w:rsidRDefault="00F86E13" w:rsidP="00525BD1">
      <w:pPr>
        <w:widowControl w:val="0"/>
        <w:autoSpaceDE w:val="0"/>
        <w:autoSpaceDN w:val="0"/>
        <w:adjustRightInd w:val="0"/>
        <w:jc w:val="center"/>
        <w:rPr>
          <w:sz w:val="20"/>
          <w:szCs w:val="20"/>
        </w:rPr>
      </w:pPr>
    </w:p>
    <w:p w:rsidR="00F86E13" w:rsidRPr="000F69F2" w:rsidRDefault="00F86E13" w:rsidP="00525BD1">
      <w:pPr>
        <w:widowControl w:val="0"/>
        <w:autoSpaceDE w:val="0"/>
        <w:autoSpaceDN w:val="0"/>
        <w:adjustRightInd w:val="0"/>
        <w:jc w:val="center"/>
        <w:rPr>
          <w:sz w:val="20"/>
          <w:szCs w:val="20"/>
        </w:rPr>
      </w:pPr>
    </w:p>
    <w:p w:rsidR="00F86E13" w:rsidRPr="000F69F2" w:rsidRDefault="00F86E13" w:rsidP="00525BD1">
      <w:pPr>
        <w:widowControl w:val="0"/>
        <w:autoSpaceDE w:val="0"/>
        <w:autoSpaceDN w:val="0"/>
        <w:adjustRightInd w:val="0"/>
        <w:jc w:val="center"/>
        <w:rPr>
          <w:sz w:val="20"/>
          <w:szCs w:val="20"/>
        </w:rPr>
      </w:pPr>
    </w:p>
    <w:p w:rsidR="00F86E13" w:rsidRPr="000F69F2" w:rsidRDefault="00F86E13" w:rsidP="00525BD1">
      <w:pPr>
        <w:widowControl w:val="0"/>
        <w:autoSpaceDE w:val="0"/>
        <w:autoSpaceDN w:val="0"/>
        <w:adjustRightInd w:val="0"/>
        <w:jc w:val="center"/>
        <w:rPr>
          <w:sz w:val="20"/>
          <w:szCs w:val="20"/>
        </w:rPr>
      </w:pPr>
    </w:p>
    <w:p w:rsidR="00F86E13" w:rsidRPr="000F69F2" w:rsidRDefault="00F86E13" w:rsidP="00525BD1">
      <w:pPr>
        <w:widowControl w:val="0"/>
        <w:autoSpaceDE w:val="0"/>
        <w:autoSpaceDN w:val="0"/>
        <w:adjustRightInd w:val="0"/>
        <w:jc w:val="center"/>
        <w:rPr>
          <w:sz w:val="20"/>
          <w:szCs w:val="20"/>
        </w:rPr>
      </w:pPr>
    </w:p>
    <w:p w:rsidR="00647808" w:rsidRPr="000F69F2" w:rsidRDefault="009B2C70" w:rsidP="00525BD1">
      <w:pPr>
        <w:widowControl w:val="0"/>
        <w:autoSpaceDE w:val="0"/>
        <w:autoSpaceDN w:val="0"/>
        <w:adjustRightInd w:val="0"/>
        <w:jc w:val="center"/>
        <w:rPr>
          <w:sz w:val="20"/>
          <w:szCs w:val="20"/>
        </w:rPr>
      </w:pPr>
      <w:r w:rsidRPr="000F69F2">
        <w:rPr>
          <w:sz w:val="20"/>
          <w:szCs w:val="20"/>
        </w:rPr>
        <w:br w:type="page"/>
      </w:r>
      <w:r w:rsidR="00647808" w:rsidRPr="000F69F2">
        <w:rPr>
          <w:sz w:val="20"/>
          <w:szCs w:val="20"/>
        </w:rPr>
        <w:lastRenderedPageBreak/>
        <w:t>ОТЧЕТ</w:t>
      </w:r>
    </w:p>
    <w:p w:rsidR="00647808" w:rsidRPr="000F69F2" w:rsidRDefault="00647808" w:rsidP="0073597C">
      <w:pPr>
        <w:pStyle w:val="ConsPlusNonformat"/>
        <w:jc w:val="center"/>
        <w:rPr>
          <w:rFonts w:ascii="Times New Roman" w:hAnsi="Times New Roman" w:cs="Times New Roman"/>
        </w:rPr>
      </w:pPr>
      <w:r w:rsidRPr="000F69F2">
        <w:rPr>
          <w:rFonts w:ascii="Times New Roman" w:hAnsi="Times New Roman" w:cs="Times New Roman"/>
        </w:rPr>
        <w:t xml:space="preserve">об использовании бюджетных ассигнований </w:t>
      </w:r>
      <w:proofErr w:type="gramStart"/>
      <w:r w:rsidRPr="000F69F2">
        <w:rPr>
          <w:rFonts w:ascii="Times New Roman" w:hAnsi="Times New Roman" w:cs="Times New Roman"/>
        </w:rPr>
        <w:t>бюджета</w:t>
      </w:r>
      <w:proofErr w:type="gramEnd"/>
      <w:r w:rsidRPr="000F69F2">
        <w:rPr>
          <w:rFonts w:ascii="Times New Roman" w:hAnsi="Times New Roman" w:cs="Times New Roman"/>
        </w:rPr>
        <w:t xml:space="preserve"> ЗАТО Северск</w:t>
      </w:r>
    </w:p>
    <w:p w:rsidR="00B515D9" w:rsidRPr="000F69F2" w:rsidRDefault="00647808" w:rsidP="0073597C">
      <w:pPr>
        <w:pStyle w:val="ConsPlusNonformat"/>
        <w:jc w:val="center"/>
        <w:rPr>
          <w:rFonts w:ascii="Times New Roman" w:hAnsi="Times New Roman" w:cs="Times New Roman"/>
        </w:rPr>
      </w:pPr>
      <w:r w:rsidRPr="000F69F2">
        <w:rPr>
          <w:rFonts w:ascii="Times New Roman" w:hAnsi="Times New Roman" w:cs="Times New Roman"/>
        </w:rPr>
        <w:t xml:space="preserve">на реализацию муниципальной </w:t>
      </w:r>
      <w:r w:rsidR="00753C7E" w:rsidRPr="000F69F2">
        <w:rPr>
          <w:rFonts w:ascii="Times New Roman" w:hAnsi="Times New Roman" w:cs="Times New Roman"/>
        </w:rPr>
        <w:t xml:space="preserve">программы </w:t>
      </w:r>
      <w:r w:rsidR="00B515D9" w:rsidRPr="000F69F2">
        <w:rPr>
          <w:rFonts w:ascii="Times New Roman" w:hAnsi="Times New Roman" w:cs="Times New Roman"/>
        </w:rPr>
        <w:t xml:space="preserve">«Эффективное управление муниципальным </w:t>
      </w:r>
      <w:proofErr w:type="gramStart"/>
      <w:r w:rsidR="00B515D9" w:rsidRPr="000F69F2">
        <w:rPr>
          <w:rFonts w:ascii="Times New Roman" w:hAnsi="Times New Roman" w:cs="Times New Roman"/>
        </w:rPr>
        <w:t>имуществом</w:t>
      </w:r>
      <w:proofErr w:type="gramEnd"/>
      <w:r w:rsidR="00B515D9" w:rsidRPr="000F69F2">
        <w:rPr>
          <w:rFonts w:ascii="Times New Roman" w:hAnsi="Times New Roman" w:cs="Times New Roman"/>
        </w:rPr>
        <w:t xml:space="preserve"> ЗАТО Северск» на 2015-2020 годы </w:t>
      </w:r>
    </w:p>
    <w:p w:rsidR="00647808" w:rsidRPr="000F69F2" w:rsidRDefault="00C17B1D" w:rsidP="0073597C">
      <w:pPr>
        <w:pStyle w:val="ConsPlusNonformat"/>
        <w:jc w:val="center"/>
        <w:rPr>
          <w:rFonts w:ascii="Times New Roman" w:hAnsi="Times New Roman" w:cs="Times New Roman"/>
        </w:rPr>
      </w:pPr>
      <w:r w:rsidRPr="000F69F2">
        <w:rPr>
          <w:rFonts w:ascii="Times New Roman" w:hAnsi="Times New Roman" w:cs="Times New Roman"/>
        </w:rPr>
        <w:t>за 1 полугодие 2017 года</w:t>
      </w:r>
    </w:p>
    <w:tbl>
      <w:tblPr>
        <w:tblW w:w="14586" w:type="dxa"/>
        <w:tblInd w:w="62" w:type="dxa"/>
        <w:tblLayout w:type="fixed"/>
        <w:tblCellMar>
          <w:top w:w="75" w:type="dxa"/>
          <w:left w:w="0" w:type="dxa"/>
          <w:bottom w:w="75" w:type="dxa"/>
          <w:right w:w="0" w:type="dxa"/>
        </w:tblCellMar>
        <w:tblLook w:val="0000" w:firstRow="0" w:lastRow="0" w:firstColumn="0" w:lastColumn="0" w:noHBand="0" w:noVBand="0"/>
      </w:tblPr>
      <w:tblGrid>
        <w:gridCol w:w="720"/>
        <w:gridCol w:w="4329"/>
        <w:gridCol w:w="3366"/>
        <w:gridCol w:w="1620"/>
        <w:gridCol w:w="1620"/>
        <w:gridCol w:w="1440"/>
        <w:gridCol w:w="1491"/>
      </w:tblGrid>
      <w:tr w:rsidR="00647808" w:rsidRPr="000F69F2"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47808" w:rsidRPr="000F69F2" w:rsidRDefault="0073597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№</w:t>
            </w:r>
          </w:p>
          <w:p w:rsidR="00647808" w:rsidRPr="000F69F2" w:rsidRDefault="0064780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пп</w:t>
            </w:r>
          </w:p>
        </w:tc>
        <w:tc>
          <w:tcPr>
            <w:tcW w:w="43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47808" w:rsidRPr="000F69F2" w:rsidRDefault="0064780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Наименования подпрограмм, ведомственных целевых программ, основных мероприятий</w:t>
            </w:r>
          </w:p>
        </w:tc>
        <w:tc>
          <w:tcPr>
            <w:tcW w:w="33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47808" w:rsidRPr="000F69F2" w:rsidRDefault="0064780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Главные распорядители средств бюджетных средств (ГРБС) - ответственный исполнитель, соисполнитель, участник</w:t>
            </w:r>
          </w:p>
        </w:tc>
        <w:tc>
          <w:tcPr>
            <w:tcW w:w="46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47808" w:rsidRPr="000F69F2" w:rsidRDefault="0064780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Расходы (тыс. рублей)</w:t>
            </w:r>
          </w:p>
        </w:tc>
        <w:tc>
          <w:tcPr>
            <w:tcW w:w="14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47808" w:rsidRPr="000F69F2" w:rsidRDefault="0064780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Процент выполнения, %</w:t>
            </w:r>
          </w:p>
        </w:tc>
      </w:tr>
      <w:tr w:rsidR="00647808" w:rsidRPr="000F69F2"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47808" w:rsidRPr="000F69F2" w:rsidRDefault="00647808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</w:p>
        </w:tc>
        <w:tc>
          <w:tcPr>
            <w:tcW w:w="43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47808" w:rsidRPr="000F69F2" w:rsidRDefault="00647808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</w:p>
        </w:tc>
        <w:tc>
          <w:tcPr>
            <w:tcW w:w="33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47808" w:rsidRPr="000F69F2" w:rsidRDefault="00647808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47808" w:rsidRPr="000F69F2" w:rsidRDefault="0064780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 xml:space="preserve">объем бюджетных ассигнований план </w:t>
            </w:r>
            <w:r w:rsidR="00AC3668" w:rsidRPr="000F69F2">
              <w:rPr>
                <w:sz w:val="20"/>
                <w:szCs w:val="20"/>
              </w:rPr>
              <w:t>201</w:t>
            </w:r>
            <w:r w:rsidR="009B2C70" w:rsidRPr="000F69F2">
              <w:rPr>
                <w:sz w:val="20"/>
                <w:szCs w:val="20"/>
              </w:rPr>
              <w:t>6</w:t>
            </w:r>
            <w:r w:rsidR="00AC3668" w:rsidRPr="000F69F2">
              <w:rPr>
                <w:sz w:val="20"/>
                <w:szCs w:val="20"/>
              </w:rPr>
              <w:t xml:space="preserve"> год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47808" w:rsidRPr="000F69F2" w:rsidRDefault="0064780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передано бюджетных ассигнований за отчетный период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47808" w:rsidRPr="000F69F2" w:rsidRDefault="0064780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фактическое исполнение (кассовые расходы) за отчетный период</w:t>
            </w:r>
          </w:p>
        </w:tc>
        <w:tc>
          <w:tcPr>
            <w:tcW w:w="14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47808" w:rsidRPr="000F69F2" w:rsidRDefault="0064780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</w:tr>
      <w:tr w:rsidR="00647808" w:rsidRPr="000F69F2" w:rsidTr="0040067A">
        <w:trPr>
          <w:trHeight w:val="247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47808" w:rsidRPr="000F69F2" w:rsidRDefault="0064780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1</w:t>
            </w:r>
          </w:p>
        </w:tc>
        <w:tc>
          <w:tcPr>
            <w:tcW w:w="4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47808" w:rsidRPr="000F69F2" w:rsidRDefault="0064780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2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47808" w:rsidRPr="000F69F2" w:rsidRDefault="0064780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3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47808" w:rsidRPr="000F69F2" w:rsidRDefault="0064780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bookmarkStart w:id="5" w:name="Par367"/>
            <w:bookmarkEnd w:id="5"/>
            <w:r w:rsidRPr="000F69F2">
              <w:rPr>
                <w:sz w:val="20"/>
                <w:szCs w:val="20"/>
              </w:rPr>
              <w:t>4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47808" w:rsidRPr="000F69F2" w:rsidRDefault="0064780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47808" w:rsidRPr="000F69F2" w:rsidRDefault="0064780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bookmarkStart w:id="6" w:name="Par369"/>
            <w:bookmarkEnd w:id="6"/>
            <w:r w:rsidRPr="000F69F2">
              <w:rPr>
                <w:sz w:val="20"/>
                <w:szCs w:val="20"/>
              </w:rPr>
              <w:t>6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47808" w:rsidRPr="000F69F2" w:rsidRDefault="0064780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7</w:t>
            </w:r>
          </w:p>
        </w:tc>
      </w:tr>
      <w:tr w:rsidR="00B515D9" w:rsidRPr="000F69F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515D9" w:rsidRPr="000F69F2" w:rsidRDefault="00B515D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1</w:t>
            </w:r>
          </w:p>
        </w:tc>
        <w:tc>
          <w:tcPr>
            <w:tcW w:w="1386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515D9" w:rsidRPr="000F69F2" w:rsidRDefault="00B515D9" w:rsidP="009D5BF2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 xml:space="preserve">Подпрограмма </w:t>
            </w:r>
            <w:r w:rsidR="00C84CD1" w:rsidRPr="000F69F2">
              <w:rPr>
                <w:sz w:val="20"/>
                <w:szCs w:val="20"/>
              </w:rPr>
              <w:t>1</w:t>
            </w:r>
            <w:r w:rsidRPr="000F69F2">
              <w:rPr>
                <w:sz w:val="20"/>
                <w:szCs w:val="20"/>
              </w:rPr>
              <w:t xml:space="preserve"> «</w:t>
            </w:r>
            <w:r w:rsidR="0017572E" w:rsidRPr="000F69F2">
              <w:rPr>
                <w:bCs/>
                <w:color w:val="000000"/>
                <w:sz w:val="20"/>
                <w:szCs w:val="20"/>
              </w:rPr>
              <w:t xml:space="preserve">Признание прав и регулирование отношений по муниципальной </w:t>
            </w:r>
            <w:proofErr w:type="gramStart"/>
            <w:r w:rsidR="0017572E" w:rsidRPr="000F69F2">
              <w:rPr>
                <w:bCs/>
                <w:color w:val="000000"/>
                <w:sz w:val="20"/>
                <w:szCs w:val="20"/>
              </w:rPr>
              <w:t>собственности</w:t>
            </w:r>
            <w:proofErr w:type="gramEnd"/>
            <w:r w:rsidR="0017572E" w:rsidRPr="000F69F2">
              <w:rPr>
                <w:bCs/>
                <w:color w:val="000000"/>
                <w:sz w:val="20"/>
                <w:szCs w:val="20"/>
              </w:rPr>
              <w:t xml:space="preserve"> </w:t>
            </w:r>
            <w:r w:rsidR="0017572E" w:rsidRPr="000F69F2">
              <w:rPr>
                <w:color w:val="000000"/>
                <w:sz w:val="20"/>
                <w:szCs w:val="20"/>
              </w:rPr>
              <w:t>ЗАТО Северск, оценка рыночной стоимости имущества ЗАТО Северск</w:t>
            </w:r>
            <w:r w:rsidRPr="000F69F2">
              <w:rPr>
                <w:sz w:val="20"/>
                <w:szCs w:val="20"/>
              </w:rPr>
              <w:t>»</w:t>
            </w:r>
          </w:p>
        </w:tc>
      </w:tr>
      <w:tr w:rsidR="00B515D9" w:rsidRPr="000F69F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515D9" w:rsidRPr="000F69F2" w:rsidRDefault="00B515D9" w:rsidP="008B091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1.1</w:t>
            </w:r>
          </w:p>
        </w:tc>
        <w:tc>
          <w:tcPr>
            <w:tcW w:w="1386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515D9" w:rsidRPr="000F69F2" w:rsidRDefault="00B515D9" w:rsidP="009D5BF2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Задача 1 «</w:t>
            </w:r>
            <w:r w:rsidR="00AB2967" w:rsidRPr="000F69F2">
              <w:rPr>
                <w:color w:val="000000"/>
                <w:sz w:val="20"/>
                <w:szCs w:val="20"/>
              </w:rPr>
              <w:t xml:space="preserve">Организация учета объектов недвижимого и движимого </w:t>
            </w:r>
            <w:proofErr w:type="gramStart"/>
            <w:r w:rsidR="00AB2967" w:rsidRPr="000F69F2">
              <w:rPr>
                <w:color w:val="000000"/>
                <w:sz w:val="20"/>
                <w:szCs w:val="20"/>
              </w:rPr>
              <w:t>имущества</w:t>
            </w:r>
            <w:proofErr w:type="gramEnd"/>
            <w:r w:rsidR="00AB2967" w:rsidRPr="000F69F2">
              <w:rPr>
                <w:color w:val="000000"/>
                <w:sz w:val="20"/>
                <w:szCs w:val="20"/>
              </w:rPr>
              <w:t xml:space="preserve"> ЗАТО Северск в Реестре муниципального имущества ЗАТО Северск</w:t>
            </w:r>
            <w:r w:rsidRPr="000F69F2">
              <w:rPr>
                <w:sz w:val="20"/>
                <w:szCs w:val="20"/>
              </w:rPr>
              <w:t xml:space="preserve">» </w:t>
            </w:r>
          </w:p>
        </w:tc>
      </w:tr>
      <w:tr w:rsidR="003A40B6" w:rsidRPr="000F69F2"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A40B6" w:rsidRPr="000F69F2" w:rsidRDefault="003A40B6" w:rsidP="003A40B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1.1.1</w:t>
            </w:r>
          </w:p>
        </w:tc>
        <w:tc>
          <w:tcPr>
            <w:tcW w:w="43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A40B6" w:rsidRPr="000F69F2" w:rsidRDefault="003A40B6" w:rsidP="003A40B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 xml:space="preserve">ВЦП 1 </w:t>
            </w:r>
          </w:p>
          <w:p w:rsidR="003A40B6" w:rsidRPr="000F69F2" w:rsidRDefault="003A40B6" w:rsidP="003A40B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«</w:t>
            </w:r>
            <w:r w:rsidRPr="000F69F2">
              <w:rPr>
                <w:color w:val="000000"/>
                <w:sz w:val="20"/>
                <w:szCs w:val="20"/>
              </w:rPr>
              <w:t xml:space="preserve">Организация учета объектов недвижимого и движимого </w:t>
            </w:r>
            <w:proofErr w:type="gramStart"/>
            <w:r w:rsidRPr="000F69F2">
              <w:rPr>
                <w:color w:val="000000"/>
                <w:sz w:val="20"/>
                <w:szCs w:val="20"/>
              </w:rPr>
              <w:t>имущества</w:t>
            </w:r>
            <w:proofErr w:type="gramEnd"/>
            <w:r w:rsidRPr="000F69F2">
              <w:rPr>
                <w:color w:val="000000"/>
                <w:sz w:val="20"/>
                <w:szCs w:val="20"/>
              </w:rPr>
              <w:t xml:space="preserve"> ЗАТО Северск в Реестре муниципального имущества ЗАТО Северск</w:t>
            </w:r>
            <w:r w:rsidRPr="000F69F2">
              <w:rPr>
                <w:sz w:val="20"/>
                <w:szCs w:val="20"/>
              </w:rPr>
              <w:t>»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A40B6" w:rsidRPr="000F69F2" w:rsidRDefault="003A40B6" w:rsidP="003A40B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Всего, в том числе: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A40B6" w:rsidRPr="000F69F2" w:rsidRDefault="003A40B6" w:rsidP="003A40B6">
            <w:pPr>
              <w:pStyle w:val="ConsPlusNormal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3743,9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A40B6" w:rsidRPr="000F69F2" w:rsidRDefault="003A40B6" w:rsidP="003A40B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2535,95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A40B6" w:rsidRPr="000F69F2" w:rsidRDefault="003A40B6" w:rsidP="003A40B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highlight w:val="yellow"/>
              </w:rPr>
            </w:pPr>
            <w:r w:rsidRPr="000F69F2">
              <w:rPr>
                <w:sz w:val="20"/>
                <w:szCs w:val="20"/>
              </w:rPr>
              <w:t>56,038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A40B6" w:rsidRPr="000F69F2" w:rsidRDefault="003A40B6" w:rsidP="003A40B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0,03</w:t>
            </w:r>
          </w:p>
        </w:tc>
      </w:tr>
      <w:tr w:rsidR="003A40B6" w:rsidRPr="000F69F2">
        <w:trPr>
          <w:trHeight w:val="409"/>
        </w:trPr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A40B6" w:rsidRPr="000F69F2" w:rsidRDefault="003A40B6" w:rsidP="003A40B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43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A40B6" w:rsidRPr="000F69F2" w:rsidRDefault="003A40B6" w:rsidP="003A40B6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A40B6" w:rsidRPr="000F69F2" w:rsidRDefault="003A40B6" w:rsidP="003A40B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 xml:space="preserve">Управление имущественных отношений </w:t>
            </w:r>
            <w:proofErr w:type="gramStart"/>
            <w:r w:rsidRPr="000F69F2">
              <w:rPr>
                <w:sz w:val="20"/>
                <w:szCs w:val="20"/>
              </w:rPr>
              <w:t>Администрации</w:t>
            </w:r>
            <w:proofErr w:type="gramEnd"/>
            <w:r w:rsidRPr="000F69F2">
              <w:rPr>
                <w:sz w:val="20"/>
                <w:szCs w:val="20"/>
              </w:rPr>
              <w:t xml:space="preserve"> ЗАТО Северск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A40B6" w:rsidRPr="000F69F2" w:rsidRDefault="003A40B6" w:rsidP="003A40B6">
            <w:pPr>
              <w:pStyle w:val="ConsPlusNormal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3743,9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A40B6" w:rsidRPr="000F69F2" w:rsidRDefault="003A40B6" w:rsidP="003A40B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2535,95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A40B6" w:rsidRPr="000F69F2" w:rsidRDefault="003A40B6" w:rsidP="003A40B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highlight w:val="yellow"/>
              </w:rPr>
            </w:pPr>
            <w:r w:rsidRPr="000F69F2">
              <w:rPr>
                <w:sz w:val="20"/>
                <w:szCs w:val="20"/>
              </w:rPr>
              <w:t>56,038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A40B6" w:rsidRPr="000F69F2" w:rsidRDefault="003A40B6" w:rsidP="003A40B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0,03</w:t>
            </w:r>
          </w:p>
        </w:tc>
      </w:tr>
      <w:tr w:rsidR="00DE6C76" w:rsidRPr="000F69F2" w:rsidTr="0040067A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E6C76" w:rsidRPr="000F69F2" w:rsidRDefault="00DE6C76" w:rsidP="0063567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1.2</w:t>
            </w:r>
          </w:p>
        </w:tc>
        <w:tc>
          <w:tcPr>
            <w:tcW w:w="1386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E6C76" w:rsidRPr="000F69F2" w:rsidRDefault="00DE6C76" w:rsidP="0063567B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Задача 2 «</w:t>
            </w:r>
            <w:r w:rsidRPr="000F69F2">
              <w:rPr>
                <w:color w:val="000000"/>
                <w:sz w:val="20"/>
                <w:szCs w:val="20"/>
              </w:rPr>
              <w:t xml:space="preserve">Уплата налога на добавленную стоимость (НДС) в федеральный бюджет при продаже согласно прогнозному плану (программе) приватизации муниципального </w:t>
            </w:r>
            <w:proofErr w:type="gramStart"/>
            <w:r w:rsidRPr="000F69F2">
              <w:rPr>
                <w:color w:val="000000"/>
                <w:sz w:val="20"/>
                <w:szCs w:val="20"/>
              </w:rPr>
              <w:t>имущества</w:t>
            </w:r>
            <w:proofErr w:type="gramEnd"/>
            <w:r w:rsidRPr="000F69F2">
              <w:rPr>
                <w:color w:val="000000"/>
                <w:sz w:val="20"/>
                <w:szCs w:val="20"/>
              </w:rPr>
              <w:t xml:space="preserve"> ЗАТО Северск физическому лицу</w:t>
            </w:r>
            <w:r w:rsidRPr="000F69F2">
              <w:rPr>
                <w:sz w:val="20"/>
                <w:szCs w:val="20"/>
              </w:rPr>
              <w:t xml:space="preserve">» </w:t>
            </w:r>
          </w:p>
        </w:tc>
      </w:tr>
      <w:tr w:rsidR="003A40B6" w:rsidRPr="000F69F2" w:rsidTr="0040067A"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A40B6" w:rsidRPr="000F69F2" w:rsidRDefault="003A40B6" w:rsidP="003A40B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1.2.1</w:t>
            </w:r>
          </w:p>
        </w:tc>
        <w:tc>
          <w:tcPr>
            <w:tcW w:w="43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A40B6" w:rsidRPr="000F69F2" w:rsidRDefault="003A40B6" w:rsidP="003A40B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 xml:space="preserve">ВЦП 2 </w:t>
            </w:r>
          </w:p>
          <w:p w:rsidR="003A40B6" w:rsidRPr="000F69F2" w:rsidRDefault="003A40B6" w:rsidP="003A40B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«</w:t>
            </w:r>
            <w:r w:rsidRPr="000F69F2">
              <w:rPr>
                <w:color w:val="000000"/>
                <w:sz w:val="20"/>
                <w:szCs w:val="20"/>
              </w:rPr>
              <w:t xml:space="preserve">Уплата налога на добавленную стоимость (НДС) в федеральный бюджет при продаже согласно прогнозному плану (программе) приватизации муниципального </w:t>
            </w:r>
            <w:proofErr w:type="gramStart"/>
            <w:r w:rsidRPr="000F69F2">
              <w:rPr>
                <w:color w:val="000000"/>
                <w:sz w:val="20"/>
                <w:szCs w:val="20"/>
              </w:rPr>
              <w:t>имущества</w:t>
            </w:r>
            <w:proofErr w:type="gramEnd"/>
            <w:r w:rsidRPr="000F69F2">
              <w:rPr>
                <w:color w:val="000000"/>
                <w:sz w:val="20"/>
                <w:szCs w:val="20"/>
              </w:rPr>
              <w:t xml:space="preserve"> ЗАТО Северск физическому лицу</w:t>
            </w:r>
            <w:r w:rsidRPr="000F69F2">
              <w:rPr>
                <w:sz w:val="20"/>
                <w:szCs w:val="20"/>
              </w:rPr>
              <w:t>»</w:t>
            </w:r>
          </w:p>
          <w:p w:rsidR="003A40B6" w:rsidRPr="000F69F2" w:rsidRDefault="003A40B6" w:rsidP="003A40B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:rsidR="003A40B6" w:rsidRPr="000F69F2" w:rsidRDefault="003A40B6" w:rsidP="003A40B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:rsidR="003A40B6" w:rsidRPr="000F69F2" w:rsidRDefault="003A40B6" w:rsidP="003A40B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:rsidR="003A40B6" w:rsidRPr="000F69F2" w:rsidRDefault="003A40B6" w:rsidP="003A40B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:rsidR="003A40B6" w:rsidRPr="000F69F2" w:rsidRDefault="003A40B6" w:rsidP="003A40B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:rsidR="003A40B6" w:rsidRPr="000F69F2" w:rsidRDefault="003A40B6" w:rsidP="003A40B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:rsidR="003A40B6" w:rsidRPr="000F69F2" w:rsidRDefault="003A40B6" w:rsidP="003A40B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A40B6" w:rsidRPr="000F69F2" w:rsidRDefault="003A40B6" w:rsidP="003A40B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Всего, в том числе: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A40B6" w:rsidRPr="000F69F2" w:rsidRDefault="003A40B6" w:rsidP="003A40B6">
            <w:pPr>
              <w:pStyle w:val="ConsPlusNormal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2048,24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A40B6" w:rsidRPr="000F69F2" w:rsidRDefault="003A40B6" w:rsidP="003A40B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905,49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A40B6" w:rsidRPr="000F69F2" w:rsidRDefault="003A40B6" w:rsidP="003A40B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highlight w:val="yellow"/>
              </w:rPr>
            </w:pPr>
            <w:r w:rsidRPr="000F69F2">
              <w:rPr>
                <w:sz w:val="20"/>
                <w:szCs w:val="20"/>
              </w:rPr>
              <w:t>39,201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A40B6" w:rsidRPr="000F69F2" w:rsidRDefault="003A40B6" w:rsidP="003A40B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0,05</w:t>
            </w:r>
          </w:p>
        </w:tc>
      </w:tr>
      <w:tr w:rsidR="003A40B6" w:rsidRPr="000F69F2" w:rsidTr="0040067A">
        <w:trPr>
          <w:trHeight w:val="409"/>
        </w:trPr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A40B6" w:rsidRPr="000F69F2" w:rsidRDefault="003A40B6" w:rsidP="003A40B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43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A40B6" w:rsidRPr="000F69F2" w:rsidRDefault="003A40B6" w:rsidP="003A40B6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A40B6" w:rsidRPr="000F69F2" w:rsidRDefault="003A40B6" w:rsidP="003A40B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 xml:space="preserve">Управление имущественных отношений </w:t>
            </w:r>
            <w:proofErr w:type="gramStart"/>
            <w:r w:rsidRPr="000F69F2">
              <w:rPr>
                <w:sz w:val="20"/>
                <w:szCs w:val="20"/>
              </w:rPr>
              <w:t>Администрации</w:t>
            </w:r>
            <w:proofErr w:type="gramEnd"/>
            <w:r w:rsidRPr="000F69F2">
              <w:rPr>
                <w:sz w:val="20"/>
                <w:szCs w:val="20"/>
              </w:rPr>
              <w:t xml:space="preserve"> ЗАТО Северск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A40B6" w:rsidRPr="000F69F2" w:rsidRDefault="003A40B6" w:rsidP="003A40B6">
            <w:pPr>
              <w:pStyle w:val="ConsPlusNormal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2048,24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A40B6" w:rsidRPr="000F69F2" w:rsidRDefault="003A40B6" w:rsidP="003A40B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905,49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A40B6" w:rsidRPr="000F69F2" w:rsidRDefault="003A40B6" w:rsidP="003A40B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highlight w:val="yellow"/>
              </w:rPr>
            </w:pPr>
            <w:r w:rsidRPr="000F69F2">
              <w:rPr>
                <w:sz w:val="20"/>
                <w:szCs w:val="20"/>
              </w:rPr>
              <w:t>39,201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A40B6" w:rsidRPr="000F69F2" w:rsidRDefault="003A40B6" w:rsidP="003A40B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0,05</w:t>
            </w:r>
          </w:p>
        </w:tc>
      </w:tr>
      <w:tr w:rsidR="0040067A" w:rsidRPr="000F69F2" w:rsidTr="0040067A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0067A" w:rsidRPr="000F69F2" w:rsidRDefault="0040067A" w:rsidP="0040067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lastRenderedPageBreak/>
              <w:t>1</w:t>
            </w:r>
          </w:p>
        </w:tc>
        <w:tc>
          <w:tcPr>
            <w:tcW w:w="4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0067A" w:rsidRPr="000F69F2" w:rsidRDefault="0040067A" w:rsidP="0040067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2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0067A" w:rsidRPr="000F69F2" w:rsidRDefault="0040067A" w:rsidP="0040067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3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0067A" w:rsidRPr="000F69F2" w:rsidRDefault="0040067A" w:rsidP="0040067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4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0067A" w:rsidRPr="000F69F2" w:rsidRDefault="0040067A" w:rsidP="0040067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0067A" w:rsidRPr="000F69F2" w:rsidRDefault="0040067A" w:rsidP="0040067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6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0067A" w:rsidRPr="000F69F2" w:rsidRDefault="0040067A" w:rsidP="0040067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7</w:t>
            </w:r>
          </w:p>
        </w:tc>
      </w:tr>
      <w:tr w:rsidR="003A40B6" w:rsidRPr="000F69F2"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A40B6" w:rsidRPr="000F69F2" w:rsidRDefault="003A40B6" w:rsidP="003A40B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43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A40B6" w:rsidRPr="000F69F2" w:rsidRDefault="003A40B6" w:rsidP="003A40B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Итого по подпрограмме 1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A40B6" w:rsidRPr="000F69F2" w:rsidRDefault="003A40B6" w:rsidP="003A40B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Всего, в том числе: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A40B6" w:rsidRPr="000F69F2" w:rsidRDefault="003A40B6" w:rsidP="003A40B6">
            <w:pPr>
              <w:pStyle w:val="ConsPlusNormal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5792,14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A40B6" w:rsidRPr="000F69F2" w:rsidRDefault="003A40B6" w:rsidP="003A40B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3441,44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A40B6" w:rsidRPr="000F69F2" w:rsidRDefault="003A40B6" w:rsidP="003A40B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highlight w:val="yellow"/>
              </w:rPr>
            </w:pPr>
            <w:r w:rsidRPr="000F69F2">
              <w:rPr>
                <w:sz w:val="20"/>
                <w:szCs w:val="20"/>
              </w:rPr>
              <w:t>95,24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A40B6" w:rsidRPr="000F69F2" w:rsidRDefault="003A40B6" w:rsidP="003A40B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0,03</w:t>
            </w:r>
          </w:p>
        </w:tc>
      </w:tr>
      <w:tr w:rsidR="003A40B6" w:rsidRPr="000F69F2">
        <w:trPr>
          <w:trHeight w:val="338"/>
        </w:trPr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A40B6" w:rsidRPr="000F69F2" w:rsidRDefault="003A40B6" w:rsidP="003A40B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43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A40B6" w:rsidRPr="000F69F2" w:rsidRDefault="003A40B6" w:rsidP="003A40B6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A40B6" w:rsidRPr="000F69F2" w:rsidRDefault="003A40B6" w:rsidP="003A40B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 xml:space="preserve">Управление имущественных отношений </w:t>
            </w:r>
            <w:proofErr w:type="gramStart"/>
            <w:r w:rsidRPr="000F69F2">
              <w:rPr>
                <w:sz w:val="20"/>
                <w:szCs w:val="20"/>
              </w:rPr>
              <w:t>Администрации</w:t>
            </w:r>
            <w:proofErr w:type="gramEnd"/>
            <w:r w:rsidRPr="000F69F2">
              <w:rPr>
                <w:sz w:val="20"/>
                <w:szCs w:val="20"/>
              </w:rPr>
              <w:t xml:space="preserve"> ЗАТО Северск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A40B6" w:rsidRPr="000F69F2" w:rsidRDefault="003A40B6" w:rsidP="003A40B6">
            <w:pPr>
              <w:pStyle w:val="ConsPlusNormal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5792,14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A40B6" w:rsidRPr="000F69F2" w:rsidRDefault="003A40B6" w:rsidP="003A40B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3441,44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A40B6" w:rsidRPr="000F69F2" w:rsidRDefault="003A40B6" w:rsidP="003A40B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highlight w:val="yellow"/>
              </w:rPr>
            </w:pPr>
            <w:r w:rsidRPr="000F69F2">
              <w:rPr>
                <w:sz w:val="20"/>
                <w:szCs w:val="20"/>
              </w:rPr>
              <w:t>95,24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A40B6" w:rsidRPr="000F69F2" w:rsidRDefault="003A40B6" w:rsidP="003A40B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0,03</w:t>
            </w:r>
          </w:p>
        </w:tc>
      </w:tr>
    </w:tbl>
    <w:p w:rsidR="009C45D4" w:rsidRPr="000F69F2" w:rsidRDefault="009C45D4" w:rsidP="009C45D4">
      <w:pPr>
        <w:rPr>
          <w:vanish/>
          <w:sz w:val="20"/>
          <w:szCs w:val="20"/>
        </w:rPr>
      </w:pPr>
    </w:p>
    <w:tbl>
      <w:tblPr>
        <w:tblpPr w:leftFromText="180" w:rightFromText="180" w:vertAnchor="text" w:horzAnchor="margin" w:tblpX="62" w:tblpY="6"/>
        <w:tblW w:w="14601" w:type="dxa"/>
        <w:tblLayout w:type="fixed"/>
        <w:tblCellMar>
          <w:top w:w="75" w:type="dxa"/>
          <w:left w:w="0" w:type="dxa"/>
          <w:bottom w:w="75" w:type="dxa"/>
          <w:right w:w="0" w:type="dxa"/>
        </w:tblCellMar>
        <w:tblLook w:val="0000" w:firstRow="0" w:lastRow="0" w:firstColumn="0" w:lastColumn="0" w:noHBand="0" w:noVBand="0"/>
      </w:tblPr>
      <w:tblGrid>
        <w:gridCol w:w="771"/>
        <w:gridCol w:w="4253"/>
        <w:gridCol w:w="3402"/>
        <w:gridCol w:w="1701"/>
        <w:gridCol w:w="1559"/>
        <w:gridCol w:w="1285"/>
        <w:gridCol w:w="1630"/>
      </w:tblGrid>
      <w:tr w:rsidR="00C6683F" w:rsidRPr="000F69F2" w:rsidTr="00C6683F"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6683F" w:rsidRPr="000F69F2" w:rsidRDefault="000F69F2" w:rsidP="00C6683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1383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6683F" w:rsidRPr="000F69F2" w:rsidRDefault="00C6683F" w:rsidP="00C6683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 xml:space="preserve">Подпрограмма 2 «Управление земельными ресурсами на </w:t>
            </w:r>
            <w:proofErr w:type="gramStart"/>
            <w:r w:rsidRPr="000F69F2">
              <w:rPr>
                <w:sz w:val="20"/>
                <w:szCs w:val="20"/>
              </w:rPr>
              <w:t>территории</w:t>
            </w:r>
            <w:proofErr w:type="gramEnd"/>
            <w:r w:rsidRPr="000F69F2">
              <w:rPr>
                <w:sz w:val="20"/>
                <w:szCs w:val="20"/>
              </w:rPr>
              <w:t xml:space="preserve"> ЗАТО Северск»</w:t>
            </w:r>
          </w:p>
        </w:tc>
      </w:tr>
      <w:tr w:rsidR="00C6683F" w:rsidRPr="000F69F2" w:rsidTr="00C6683F"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6683F" w:rsidRPr="000F69F2" w:rsidRDefault="000F69F2" w:rsidP="00C6683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2</w:t>
            </w:r>
            <w:r w:rsidR="00C6683F" w:rsidRPr="000F69F2">
              <w:rPr>
                <w:sz w:val="20"/>
                <w:szCs w:val="20"/>
              </w:rPr>
              <w:t>.1</w:t>
            </w:r>
          </w:p>
        </w:tc>
        <w:tc>
          <w:tcPr>
            <w:tcW w:w="1383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6683F" w:rsidRPr="000F69F2" w:rsidRDefault="00C6683F" w:rsidP="00C6683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Задача «</w:t>
            </w:r>
            <w:r w:rsidRPr="000F69F2">
              <w:rPr>
                <w:color w:val="000000"/>
                <w:sz w:val="20"/>
                <w:szCs w:val="20"/>
              </w:rPr>
              <w:t xml:space="preserve">Эффективное управление земельными ресурсами на </w:t>
            </w:r>
            <w:proofErr w:type="gramStart"/>
            <w:r w:rsidRPr="000F69F2">
              <w:rPr>
                <w:color w:val="000000"/>
                <w:sz w:val="20"/>
                <w:szCs w:val="20"/>
              </w:rPr>
              <w:t>территории</w:t>
            </w:r>
            <w:proofErr w:type="gramEnd"/>
            <w:r w:rsidRPr="000F69F2">
              <w:rPr>
                <w:color w:val="000000"/>
                <w:sz w:val="20"/>
                <w:szCs w:val="20"/>
              </w:rPr>
              <w:t xml:space="preserve"> ЗАТО Северск</w:t>
            </w:r>
            <w:r w:rsidRPr="000F69F2">
              <w:rPr>
                <w:sz w:val="20"/>
                <w:szCs w:val="20"/>
              </w:rPr>
              <w:t>»</w:t>
            </w:r>
          </w:p>
        </w:tc>
      </w:tr>
      <w:tr w:rsidR="00C6683F" w:rsidRPr="000F69F2" w:rsidTr="00C6683F">
        <w:tc>
          <w:tcPr>
            <w:tcW w:w="7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6683F" w:rsidRPr="000F69F2" w:rsidRDefault="000F69F2" w:rsidP="00C6683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2</w:t>
            </w:r>
            <w:r w:rsidR="00C6683F" w:rsidRPr="000F69F2">
              <w:rPr>
                <w:sz w:val="20"/>
                <w:szCs w:val="20"/>
              </w:rPr>
              <w:t>.1.1</w:t>
            </w:r>
          </w:p>
        </w:tc>
        <w:tc>
          <w:tcPr>
            <w:tcW w:w="42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6683F" w:rsidRPr="000F69F2" w:rsidRDefault="00C6683F" w:rsidP="00C6683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 xml:space="preserve">ВЦП  </w:t>
            </w:r>
          </w:p>
          <w:p w:rsidR="00C6683F" w:rsidRPr="000F69F2" w:rsidRDefault="00C6683F" w:rsidP="00C6683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F69F2">
              <w:rPr>
                <w:color w:val="000000"/>
                <w:sz w:val="20"/>
                <w:szCs w:val="20"/>
              </w:rPr>
              <w:t xml:space="preserve">«Эффективное управление земельными ресурсами на </w:t>
            </w:r>
            <w:proofErr w:type="gramStart"/>
            <w:r w:rsidRPr="000F69F2">
              <w:rPr>
                <w:color w:val="000000"/>
                <w:sz w:val="20"/>
                <w:szCs w:val="20"/>
              </w:rPr>
              <w:t>территории</w:t>
            </w:r>
            <w:proofErr w:type="gramEnd"/>
            <w:r w:rsidRPr="000F69F2">
              <w:rPr>
                <w:color w:val="000000"/>
                <w:sz w:val="20"/>
                <w:szCs w:val="20"/>
              </w:rPr>
              <w:t xml:space="preserve"> ЗАТО Северск»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6683F" w:rsidRPr="000F69F2" w:rsidRDefault="00C6683F" w:rsidP="00C6683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Всего, в том числе: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6683F" w:rsidRPr="000F69F2" w:rsidRDefault="00C6683F" w:rsidP="00C6683F">
            <w:pPr>
              <w:pStyle w:val="ConsPlusNormal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1 183,23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6683F" w:rsidRPr="000F69F2" w:rsidRDefault="00C6683F" w:rsidP="00C6683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1 183,23</w:t>
            </w: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6683F" w:rsidRPr="000F69F2" w:rsidRDefault="00C6683F" w:rsidP="00C6683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highlight w:val="yellow"/>
              </w:rPr>
            </w:pPr>
            <w:r w:rsidRPr="000F69F2">
              <w:rPr>
                <w:sz w:val="20"/>
                <w:szCs w:val="20"/>
              </w:rPr>
              <w:t>37,77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6683F" w:rsidRPr="000F69F2" w:rsidRDefault="00C6683F" w:rsidP="00C6683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3,2</w:t>
            </w:r>
          </w:p>
        </w:tc>
      </w:tr>
      <w:tr w:rsidR="00C6683F" w:rsidRPr="000F69F2" w:rsidTr="00C6683F">
        <w:trPr>
          <w:trHeight w:val="409"/>
        </w:trPr>
        <w:tc>
          <w:tcPr>
            <w:tcW w:w="7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6683F" w:rsidRPr="000F69F2" w:rsidRDefault="00C6683F" w:rsidP="00C6683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42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6683F" w:rsidRPr="000F69F2" w:rsidRDefault="00C6683F" w:rsidP="00C6683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6683F" w:rsidRPr="000F69F2" w:rsidRDefault="00C6683F" w:rsidP="00C6683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 xml:space="preserve">Управление имущественных отношений </w:t>
            </w:r>
            <w:proofErr w:type="gramStart"/>
            <w:r w:rsidRPr="000F69F2">
              <w:rPr>
                <w:sz w:val="20"/>
                <w:szCs w:val="20"/>
              </w:rPr>
              <w:t>Администрации</w:t>
            </w:r>
            <w:proofErr w:type="gramEnd"/>
            <w:r w:rsidRPr="000F69F2">
              <w:rPr>
                <w:sz w:val="20"/>
                <w:szCs w:val="20"/>
              </w:rPr>
              <w:t xml:space="preserve"> ЗАТО Северск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6683F" w:rsidRPr="000F69F2" w:rsidRDefault="00C6683F" w:rsidP="00C6683F">
            <w:pPr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1 183,23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6683F" w:rsidRPr="000F69F2" w:rsidRDefault="00C6683F" w:rsidP="00C6683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1 183,23</w:t>
            </w: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6683F" w:rsidRPr="000F69F2" w:rsidRDefault="00C6683F" w:rsidP="00C6683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highlight w:val="yellow"/>
              </w:rPr>
            </w:pPr>
            <w:r w:rsidRPr="000F69F2">
              <w:rPr>
                <w:sz w:val="20"/>
                <w:szCs w:val="20"/>
              </w:rPr>
              <w:t>37,77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6683F" w:rsidRPr="000F69F2" w:rsidRDefault="00C6683F" w:rsidP="00C6683F">
            <w:pPr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3,2</w:t>
            </w:r>
          </w:p>
        </w:tc>
      </w:tr>
      <w:tr w:rsidR="00C6683F" w:rsidRPr="000F69F2" w:rsidTr="00C6683F">
        <w:tc>
          <w:tcPr>
            <w:tcW w:w="7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6683F" w:rsidRPr="000F69F2" w:rsidRDefault="00C6683F" w:rsidP="00C6683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42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6683F" w:rsidRPr="000F69F2" w:rsidRDefault="00C6683F" w:rsidP="00C6683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Итого по подпрограмме 2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6683F" w:rsidRPr="000F69F2" w:rsidRDefault="00C6683F" w:rsidP="00C6683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Всего, в том числе: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6683F" w:rsidRPr="000F69F2" w:rsidRDefault="00C6683F" w:rsidP="00C6683F">
            <w:pPr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1 183,23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6683F" w:rsidRPr="000F69F2" w:rsidRDefault="00C6683F" w:rsidP="00C6683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1 183,23</w:t>
            </w: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6683F" w:rsidRPr="000F69F2" w:rsidRDefault="00C6683F" w:rsidP="00C6683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highlight w:val="yellow"/>
              </w:rPr>
            </w:pPr>
            <w:r w:rsidRPr="000F69F2">
              <w:rPr>
                <w:sz w:val="20"/>
                <w:szCs w:val="20"/>
              </w:rPr>
              <w:t>37,77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6683F" w:rsidRPr="000F69F2" w:rsidRDefault="00C6683F" w:rsidP="00C6683F">
            <w:pPr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3,2</w:t>
            </w:r>
          </w:p>
        </w:tc>
      </w:tr>
      <w:tr w:rsidR="00C6683F" w:rsidRPr="000F69F2" w:rsidTr="00C6683F">
        <w:trPr>
          <w:trHeight w:val="338"/>
        </w:trPr>
        <w:tc>
          <w:tcPr>
            <w:tcW w:w="7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6683F" w:rsidRPr="000F69F2" w:rsidRDefault="00C6683F" w:rsidP="00C6683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42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6683F" w:rsidRPr="000F69F2" w:rsidRDefault="00C6683F" w:rsidP="00C6683F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6683F" w:rsidRPr="000F69F2" w:rsidRDefault="00C6683F" w:rsidP="00C6683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 xml:space="preserve">Управление имущественных отношений </w:t>
            </w:r>
            <w:proofErr w:type="gramStart"/>
            <w:r w:rsidRPr="000F69F2">
              <w:rPr>
                <w:sz w:val="20"/>
                <w:szCs w:val="20"/>
              </w:rPr>
              <w:t>Администрации</w:t>
            </w:r>
            <w:proofErr w:type="gramEnd"/>
            <w:r w:rsidRPr="000F69F2">
              <w:rPr>
                <w:sz w:val="20"/>
                <w:szCs w:val="20"/>
              </w:rPr>
              <w:t xml:space="preserve"> ЗАТО Северск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6683F" w:rsidRPr="000F69F2" w:rsidRDefault="00C6683F" w:rsidP="00C6683F">
            <w:pPr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1 183,23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6683F" w:rsidRPr="000F69F2" w:rsidRDefault="00C6683F" w:rsidP="00C6683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1 183,23</w:t>
            </w: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6683F" w:rsidRPr="000F69F2" w:rsidRDefault="00C6683F" w:rsidP="00C6683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highlight w:val="yellow"/>
              </w:rPr>
            </w:pPr>
            <w:r w:rsidRPr="000F69F2">
              <w:rPr>
                <w:sz w:val="20"/>
                <w:szCs w:val="20"/>
              </w:rPr>
              <w:t>37,77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6683F" w:rsidRPr="000F69F2" w:rsidRDefault="00C6683F" w:rsidP="00C6683F">
            <w:pPr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3,2</w:t>
            </w:r>
          </w:p>
        </w:tc>
      </w:tr>
    </w:tbl>
    <w:p w:rsidR="009C45D4" w:rsidRPr="000F69F2" w:rsidRDefault="009C45D4" w:rsidP="009C45D4">
      <w:pPr>
        <w:rPr>
          <w:vanish/>
          <w:sz w:val="20"/>
          <w:szCs w:val="20"/>
        </w:rPr>
      </w:pPr>
    </w:p>
    <w:tbl>
      <w:tblPr>
        <w:tblW w:w="14601" w:type="dxa"/>
        <w:tblInd w:w="62" w:type="dxa"/>
        <w:tblLayout w:type="fixed"/>
        <w:tblCellMar>
          <w:top w:w="75" w:type="dxa"/>
          <w:left w:w="0" w:type="dxa"/>
          <w:bottom w:w="75" w:type="dxa"/>
          <w:right w:w="0" w:type="dxa"/>
        </w:tblCellMar>
        <w:tblLook w:val="0000" w:firstRow="0" w:lastRow="0" w:firstColumn="0" w:lastColumn="0" w:noHBand="0" w:noVBand="0"/>
      </w:tblPr>
      <w:tblGrid>
        <w:gridCol w:w="851"/>
        <w:gridCol w:w="4428"/>
        <w:gridCol w:w="84"/>
        <w:gridCol w:w="3276"/>
        <w:gridCol w:w="121"/>
        <w:gridCol w:w="1569"/>
        <w:gridCol w:w="51"/>
        <w:gridCol w:w="1418"/>
        <w:gridCol w:w="202"/>
        <w:gridCol w:w="1440"/>
        <w:gridCol w:w="172"/>
        <w:gridCol w:w="989"/>
      </w:tblGrid>
      <w:tr w:rsidR="00D97230" w:rsidRPr="000F69F2" w:rsidTr="00255A8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97230" w:rsidRPr="000F69F2" w:rsidRDefault="00D97230" w:rsidP="000B59E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3</w:t>
            </w:r>
          </w:p>
        </w:tc>
        <w:tc>
          <w:tcPr>
            <w:tcW w:w="1375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97230" w:rsidRPr="000F69F2" w:rsidRDefault="00D97230" w:rsidP="000B59E3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 xml:space="preserve">Подпрограмма 3 «Содержание, обслуживание, строительство, реконструкция и капитальный ремонт муниципального </w:t>
            </w:r>
            <w:proofErr w:type="gramStart"/>
            <w:r w:rsidRPr="000F69F2">
              <w:rPr>
                <w:sz w:val="20"/>
                <w:szCs w:val="20"/>
              </w:rPr>
              <w:t>имущества</w:t>
            </w:r>
            <w:proofErr w:type="gramEnd"/>
            <w:r w:rsidRPr="000F69F2">
              <w:rPr>
                <w:sz w:val="20"/>
                <w:szCs w:val="20"/>
              </w:rPr>
              <w:t xml:space="preserve"> ЗАТО Северск и общего имущества </w:t>
            </w:r>
          </w:p>
          <w:p w:rsidR="00D97230" w:rsidRPr="000F69F2" w:rsidRDefault="00D97230" w:rsidP="000B59E3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в многоквартирных домах»</w:t>
            </w:r>
          </w:p>
        </w:tc>
      </w:tr>
      <w:tr w:rsidR="00D97230" w:rsidRPr="000F69F2" w:rsidTr="00255A8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97230" w:rsidRPr="000F69F2" w:rsidRDefault="00D97230" w:rsidP="000B59E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3.1</w:t>
            </w:r>
          </w:p>
        </w:tc>
        <w:tc>
          <w:tcPr>
            <w:tcW w:w="1375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97230" w:rsidRPr="000F69F2" w:rsidRDefault="00D97230" w:rsidP="000B59E3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 xml:space="preserve">Задача 1 «Организация деятельности по заключению муниципальных контрактов по закупке товаров, работ и услуг по содержанию, обслуживанию временно не используемого имущества муниципальной </w:t>
            </w:r>
            <w:proofErr w:type="gramStart"/>
            <w:r w:rsidRPr="000F69F2">
              <w:rPr>
                <w:sz w:val="20"/>
                <w:szCs w:val="20"/>
              </w:rPr>
              <w:t>казны</w:t>
            </w:r>
            <w:proofErr w:type="gramEnd"/>
            <w:r w:rsidRPr="000F69F2">
              <w:rPr>
                <w:sz w:val="20"/>
                <w:szCs w:val="20"/>
              </w:rPr>
              <w:t xml:space="preserve"> ЗАТО Северск и заключению договоров на обслуживание и содержание общего имущества многоквартирных домов»</w:t>
            </w:r>
          </w:p>
        </w:tc>
      </w:tr>
      <w:tr w:rsidR="00D97230" w:rsidRPr="000F69F2" w:rsidTr="00255A8C"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97230" w:rsidRPr="000F69F2" w:rsidRDefault="00D97230" w:rsidP="000B59E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3.1.1</w:t>
            </w:r>
          </w:p>
        </w:tc>
        <w:tc>
          <w:tcPr>
            <w:tcW w:w="451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97230" w:rsidRPr="000F69F2" w:rsidRDefault="00D97230" w:rsidP="000B59E3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 xml:space="preserve">ВЦП «Организация деятельности по заключению муниципальных контрактов по закупке товаров, работ и услуг по содержанию, обслуживанию временно не используемого имущества муниципальной </w:t>
            </w:r>
            <w:proofErr w:type="gramStart"/>
            <w:r w:rsidRPr="000F69F2">
              <w:rPr>
                <w:sz w:val="20"/>
                <w:szCs w:val="20"/>
              </w:rPr>
              <w:t>казны</w:t>
            </w:r>
            <w:proofErr w:type="gramEnd"/>
            <w:r w:rsidRPr="000F69F2">
              <w:rPr>
                <w:sz w:val="20"/>
                <w:szCs w:val="20"/>
              </w:rPr>
              <w:t xml:space="preserve"> ЗАТО Северск и заключению договоров на обслуживание и содержание общего имущества многоквартирных домов»</w:t>
            </w:r>
          </w:p>
          <w:p w:rsidR="00D97230" w:rsidRPr="000F69F2" w:rsidRDefault="00D97230" w:rsidP="000B59E3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:rsidR="00D97230" w:rsidRPr="000F69F2" w:rsidRDefault="00D97230" w:rsidP="000B59E3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</w:p>
          <w:p w:rsidR="00255A8C" w:rsidRPr="000F69F2" w:rsidRDefault="00255A8C" w:rsidP="000B59E3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</w:p>
        </w:tc>
        <w:tc>
          <w:tcPr>
            <w:tcW w:w="3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97230" w:rsidRPr="000F69F2" w:rsidRDefault="00D97230" w:rsidP="000B59E3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Всего, в том числе: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97230" w:rsidRPr="000F69F2" w:rsidRDefault="00D97230" w:rsidP="000B59E3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17222,42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97230" w:rsidRPr="000F69F2" w:rsidRDefault="00D97230" w:rsidP="000B59E3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3215,02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97230" w:rsidRPr="000F69F2" w:rsidRDefault="00D97230" w:rsidP="000B59E3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3215,02</w:t>
            </w:r>
          </w:p>
        </w:tc>
        <w:tc>
          <w:tcPr>
            <w:tcW w:w="11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97230" w:rsidRPr="000F69F2" w:rsidRDefault="00D97230" w:rsidP="000B59E3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100</w:t>
            </w:r>
          </w:p>
        </w:tc>
      </w:tr>
      <w:tr w:rsidR="00D97230" w:rsidRPr="000F69F2" w:rsidTr="00255A8C">
        <w:trPr>
          <w:trHeight w:val="409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97230" w:rsidRPr="000F69F2" w:rsidRDefault="00D97230" w:rsidP="000B59E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45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97230" w:rsidRPr="000F69F2" w:rsidRDefault="00D97230" w:rsidP="000B59E3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</w:p>
        </w:tc>
        <w:tc>
          <w:tcPr>
            <w:tcW w:w="3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97230" w:rsidRPr="000F69F2" w:rsidRDefault="00D97230" w:rsidP="000B59E3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 xml:space="preserve">Управление имущественных отношений </w:t>
            </w:r>
            <w:proofErr w:type="gramStart"/>
            <w:r w:rsidRPr="000F69F2">
              <w:rPr>
                <w:sz w:val="20"/>
                <w:szCs w:val="20"/>
              </w:rPr>
              <w:t>Администрации</w:t>
            </w:r>
            <w:proofErr w:type="gramEnd"/>
            <w:r w:rsidRPr="000F69F2">
              <w:rPr>
                <w:sz w:val="20"/>
                <w:szCs w:val="20"/>
              </w:rPr>
              <w:t xml:space="preserve"> ЗАТО Северск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97230" w:rsidRPr="000F69F2" w:rsidRDefault="00D97230" w:rsidP="000B59E3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17222,42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97230" w:rsidRPr="000F69F2" w:rsidRDefault="00D97230" w:rsidP="000B59E3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3215,02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97230" w:rsidRPr="000F69F2" w:rsidRDefault="00D97230" w:rsidP="000B59E3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3215,02</w:t>
            </w:r>
          </w:p>
        </w:tc>
        <w:tc>
          <w:tcPr>
            <w:tcW w:w="11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97230" w:rsidRPr="000F69F2" w:rsidRDefault="00D97230" w:rsidP="000B59E3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100</w:t>
            </w:r>
          </w:p>
        </w:tc>
      </w:tr>
      <w:tr w:rsidR="00255A8C" w:rsidRPr="000F69F2" w:rsidTr="00255A8C">
        <w:trPr>
          <w:trHeight w:val="22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55A8C" w:rsidRPr="000F69F2" w:rsidRDefault="00255A8C" w:rsidP="00255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lastRenderedPageBreak/>
              <w:t>1</w:t>
            </w:r>
          </w:p>
        </w:tc>
        <w:tc>
          <w:tcPr>
            <w:tcW w:w="4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55A8C" w:rsidRPr="000F69F2" w:rsidRDefault="00255A8C" w:rsidP="00255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2</w:t>
            </w:r>
          </w:p>
        </w:tc>
        <w:tc>
          <w:tcPr>
            <w:tcW w:w="33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A8C" w:rsidRPr="000F69F2" w:rsidRDefault="00255A8C" w:rsidP="00255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3</w:t>
            </w:r>
          </w:p>
        </w:tc>
        <w:tc>
          <w:tcPr>
            <w:tcW w:w="16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A8C" w:rsidRPr="000F69F2" w:rsidRDefault="00255A8C" w:rsidP="00255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4</w:t>
            </w:r>
          </w:p>
        </w:tc>
        <w:tc>
          <w:tcPr>
            <w:tcW w:w="14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A8C" w:rsidRPr="000F69F2" w:rsidRDefault="00255A8C" w:rsidP="00255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5</w:t>
            </w:r>
          </w:p>
        </w:tc>
        <w:tc>
          <w:tcPr>
            <w:tcW w:w="18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A8C" w:rsidRPr="000F69F2" w:rsidRDefault="00255A8C" w:rsidP="00255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6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A8C" w:rsidRPr="000F69F2" w:rsidRDefault="00255A8C" w:rsidP="00255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7</w:t>
            </w:r>
          </w:p>
        </w:tc>
      </w:tr>
      <w:tr w:rsidR="00255A8C" w:rsidRPr="000F69F2" w:rsidTr="00255A8C">
        <w:trPr>
          <w:trHeight w:val="44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55A8C" w:rsidRPr="000F69F2" w:rsidRDefault="00255A8C" w:rsidP="00255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3.2</w:t>
            </w:r>
          </w:p>
        </w:tc>
        <w:tc>
          <w:tcPr>
            <w:tcW w:w="13750" w:type="dxa"/>
            <w:gridSpan w:val="1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55A8C" w:rsidRPr="000F69F2" w:rsidRDefault="00255A8C" w:rsidP="00255A8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Задача 2 «Капитальный ремонт нежилых объектов административно-хозяйственного назначения»</w:t>
            </w:r>
          </w:p>
        </w:tc>
      </w:tr>
      <w:tr w:rsidR="00255A8C" w:rsidRPr="000F69F2" w:rsidTr="00255A8C">
        <w:trPr>
          <w:trHeight w:val="145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55A8C" w:rsidRPr="000F69F2" w:rsidRDefault="00255A8C" w:rsidP="00255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3.2.1</w:t>
            </w:r>
          </w:p>
        </w:tc>
        <w:tc>
          <w:tcPr>
            <w:tcW w:w="451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55A8C" w:rsidRPr="000F69F2" w:rsidRDefault="00255A8C" w:rsidP="00255A8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ВЦП «Капитальный ремонт нежилых объектов административно-хозяйственного назначения»</w:t>
            </w:r>
          </w:p>
        </w:tc>
        <w:tc>
          <w:tcPr>
            <w:tcW w:w="3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55A8C" w:rsidRPr="000F69F2" w:rsidRDefault="00255A8C" w:rsidP="00255A8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Всего, в том числе: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55A8C" w:rsidRPr="000F69F2" w:rsidRDefault="00255A8C" w:rsidP="00255A8C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55A8C" w:rsidRPr="000F69F2" w:rsidRDefault="00255A8C" w:rsidP="00255A8C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55A8C" w:rsidRPr="000F69F2" w:rsidRDefault="00255A8C" w:rsidP="00255A8C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1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55A8C" w:rsidRPr="000F69F2" w:rsidRDefault="00255A8C" w:rsidP="00255A8C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</w:tr>
      <w:tr w:rsidR="00255A8C" w:rsidRPr="000F69F2" w:rsidTr="00255A8C">
        <w:trPr>
          <w:trHeight w:val="379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55A8C" w:rsidRPr="000F69F2" w:rsidRDefault="00255A8C" w:rsidP="00255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45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55A8C" w:rsidRPr="000F69F2" w:rsidRDefault="00255A8C" w:rsidP="00255A8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3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55A8C" w:rsidRPr="000F69F2" w:rsidRDefault="00255A8C" w:rsidP="00255A8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 xml:space="preserve">Управление капитального строительства </w:t>
            </w:r>
            <w:proofErr w:type="gramStart"/>
            <w:r w:rsidRPr="000F69F2">
              <w:rPr>
                <w:sz w:val="20"/>
                <w:szCs w:val="20"/>
              </w:rPr>
              <w:t>Администрации</w:t>
            </w:r>
            <w:proofErr w:type="gramEnd"/>
            <w:r w:rsidRPr="000F69F2">
              <w:rPr>
                <w:sz w:val="20"/>
                <w:szCs w:val="20"/>
              </w:rPr>
              <w:t xml:space="preserve"> ЗАТО Северск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55A8C" w:rsidRPr="000F69F2" w:rsidRDefault="00255A8C" w:rsidP="00255A8C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55A8C" w:rsidRPr="000F69F2" w:rsidRDefault="00255A8C" w:rsidP="00255A8C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55A8C" w:rsidRPr="000F69F2" w:rsidRDefault="00255A8C" w:rsidP="00255A8C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1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55A8C" w:rsidRPr="000F69F2" w:rsidRDefault="00255A8C" w:rsidP="00255A8C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</w:tr>
      <w:tr w:rsidR="00255A8C" w:rsidRPr="000F69F2" w:rsidTr="00255A8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55A8C" w:rsidRPr="000F69F2" w:rsidRDefault="00255A8C" w:rsidP="00255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3.3</w:t>
            </w:r>
          </w:p>
        </w:tc>
        <w:tc>
          <w:tcPr>
            <w:tcW w:w="1375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55A8C" w:rsidRPr="000F69F2" w:rsidRDefault="00255A8C" w:rsidP="00255A8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 xml:space="preserve">Задача 3 «Строительство и реконструкция муниципального </w:t>
            </w:r>
            <w:proofErr w:type="gramStart"/>
            <w:r w:rsidRPr="000F69F2">
              <w:rPr>
                <w:sz w:val="20"/>
                <w:szCs w:val="20"/>
              </w:rPr>
              <w:t>имущества</w:t>
            </w:r>
            <w:proofErr w:type="gramEnd"/>
            <w:r w:rsidRPr="000F69F2">
              <w:rPr>
                <w:sz w:val="20"/>
                <w:szCs w:val="20"/>
              </w:rPr>
              <w:t xml:space="preserve"> ЗАТО Северск»</w:t>
            </w:r>
          </w:p>
        </w:tc>
      </w:tr>
      <w:tr w:rsidR="00255A8C" w:rsidRPr="000F69F2" w:rsidTr="00255A8C">
        <w:trPr>
          <w:trHeight w:val="408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55A8C" w:rsidRPr="000F69F2" w:rsidRDefault="00255A8C" w:rsidP="00255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3.3.1</w:t>
            </w:r>
          </w:p>
        </w:tc>
        <w:tc>
          <w:tcPr>
            <w:tcW w:w="451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55A8C" w:rsidRPr="000F69F2" w:rsidRDefault="00255A8C" w:rsidP="00255A8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Основное мероприятие</w:t>
            </w:r>
          </w:p>
          <w:p w:rsidR="00255A8C" w:rsidRPr="000F69F2" w:rsidRDefault="00255A8C" w:rsidP="00255A8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 xml:space="preserve">Строительство и реконструкция муниципального </w:t>
            </w:r>
            <w:proofErr w:type="gramStart"/>
            <w:r w:rsidRPr="000F69F2">
              <w:rPr>
                <w:sz w:val="20"/>
                <w:szCs w:val="20"/>
              </w:rPr>
              <w:t>имущества</w:t>
            </w:r>
            <w:proofErr w:type="gramEnd"/>
            <w:r w:rsidRPr="000F69F2">
              <w:rPr>
                <w:sz w:val="20"/>
                <w:szCs w:val="20"/>
              </w:rPr>
              <w:t xml:space="preserve"> ЗАТО Северск»</w:t>
            </w:r>
          </w:p>
        </w:tc>
        <w:tc>
          <w:tcPr>
            <w:tcW w:w="3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55A8C" w:rsidRPr="000F69F2" w:rsidRDefault="00255A8C" w:rsidP="00255A8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Всего, в том числе: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55A8C" w:rsidRPr="000F69F2" w:rsidRDefault="00255A8C" w:rsidP="00255A8C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495,49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55A8C" w:rsidRPr="000F69F2" w:rsidRDefault="00255A8C" w:rsidP="00255A8C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495,49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55A8C" w:rsidRPr="000F69F2" w:rsidRDefault="00255A8C" w:rsidP="00255A8C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1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55A8C" w:rsidRPr="000F69F2" w:rsidRDefault="00255A8C" w:rsidP="00255A8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</w:tr>
      <w:tr w:rsidR="00255A8C" w:rsidRPr="000F69F2" w:rsidTr="00255A8C">
        <w:trPr>
          <w:trHeight w:val="276"/>
        </w:trPr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55A8C" w:rsidRPr="000F69F2" w:rsidRDefault="00255A8C" w:rsidP="00255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451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55A8C" w:rsidRPr="000F69F2" w:rsidRDefault="00255A8C" w:rsidP="00255A8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3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55A8C" w:rsidRPr="000F69F2" w:rsidRDefault="00255A8C" w:rsidP="00255A8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 xml:space="preserve">Управление капитального строительства </w:t>
            </w:r>
            <w:proofErr w:type="gramStart"/>
            <w:r w:rsidRPr="000F69F2">
              <w:rPr>
                <w:sz w:val="20"/>
                <w:szCs w:val="20"/>
              </w:rPr>
              <w:t>Администрации</w:t>
            </w:r>
            <w:proofErr w:type="gramEnd"/>
            <w:r w:rsidRPr="000F69F2">
              <w:rPr>
                <w:sz w:val="20"/>
                <w:szCs w:val="20"/>
              </w:rPr>
              <w:t xml:space="preserve"> ЗАТО Северск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55A8C" w:rsidRPr="000F69F2" w:rsidRDefault="00255A8C" w:rsidP="00255A8C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495,49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55A8C" w:rsidRPr="000F69F2" w:rsidRDefault="00255A8C" w:rsidP="00255A8C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495,49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55A8C" w:rsidRPr="000F69F2" w:rsidRDefault="00255A8C" w:rsidP="00255A8C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1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55A8C" w:rsidRPr="000F69F2" w:rsidRDefault="00255A8C" w:rsidP="00255A8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</w:tr>
      <w:tr w:rsidR="00255A8C" w:rsidRPr="000F69F2" w:rsidTr="00255A8C"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55A8C" w:rsidRPr="000F69F2" w:rsidRDefault="00255A8C" w:rsidP="00255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451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55A8C" w:rsidRPr="000F69F2" w:rsidRDefault="00255A8C" w:rsidP="00255A8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Итого по подпрограмме 3</w:t>
            </w:r>
          </w:p>
        </w:tc>
        <w:tc>
          <w:tcPr>
            <w:tcW w:w="3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55A8C" w:rsidRPr="000F69F2" w:rsidRDefault="00255A8C" w:rsidP="00255A8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Всего, в том числе: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55A8C" w:rsidRPr="000F69F2" w:rsidRDefault="00255A8C" w:rsidP="00255A8C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17717,91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55A8C" w:rsidRPr="000F69F2" w:rsidRDefault="00255A8C" w:rsidP="00255A8C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3710,51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55A8C" w:rsidRPr="000F69F2" w:rsidRDefault="00255A8C" w:rsidP="00255A8C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3215,02</w:t>
            </w:r>
          </w:p>
        </w:tc>
        <w:tc>
          <w:tcPr>
            <w:tcW w:w="11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55A8C" w:rsidRPr="000F69F2" w:rsidRDefault="00255A8C" w:rsidP="00255A8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86,6</w:t>
            </w:r>
          </w:p>
        </w:tc>
      </w:tr>
      <w:tr w:rsidR="00255A8C" w:rsidRPr="000F69F2" w:rsidTr="00255A8C"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55A8C" w:rsidRPr="000F69F2" w:rsidRDefault="00255A8C" w:rsidP="00255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45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55A8C" w:rsidRPr="000F69F2" w:rsidRDefault="00255A8C" w:rsidP="00255A8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3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55A8C" w:rsidRPr="000F69F2" w:rsidRDefault="00255A8C" w:rsidP="00255A8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 xml:space="preserve">Управление имущественных отношений </w:t>
            </w:r>
            <w:proofErr w:type="gramStart"/>
            <w:r w:rsidRPr="000F69F2">
              <w:rPr>
                <w:sz w:val="20"/>
                <w:szCs w:val="20"/>
              </w:rPr>
              <w:t>Администрации</w:t>
            </w:r>
            <w:proofErr w:type="gramEnd"/>
            <w:r w:rsidRPr="000F69F2">
              <w:rPr>
                <w:sz w:val="20"/>
                <w:szCs w:val="20"/>
              </w:rPr>
              <w:t xml:space="preserve"> ЗАТО Северск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55A8C" w:rsidRPr="000F69F2" w:rsidRDefault="00255A8C" w:rsidP="00255A8C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17222,42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55A8C" w:rsidRPr="000F69F2" w:rsidRDefault="00255A8C" w:rsidP="00255A8C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3215,02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55A8C" w:rsidRPr="000F69F2" w:rsidRDefault="00255A8C" w:rsidP="00255A8C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3215,02</w:t>
            </w:r>
          </w:p>
        </w:tc>
        <w:tc>
          <w:tcPr>
            <w:tcW w:w="11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55A8C" w:rsidRPr="000F69F2" w:rsidRDefault="00255A8C" w:rsidP="00255A8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100</w:t>
            </w:r>
          </w:p>
        </w:tc>
      </w:tr>
      <w:tr w:rsidR="00255A8C" w:rsidRPr="000F69F2" w:rsidTr="00255A8C">
        <w:trPr>
          <w:trHeight w:val="338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55A8C" w:rsidRPr="000F69F2" w:rsidRDefault="00255A8C" w:rsidP="00255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45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55A8C" w:rsidRPr="000F69F2" w:rsidRDefault="00255A8C" w:rsidP="00255A8C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</w:p>
        </w:tc>
        <w:tc>
          <w:tcPr>
            <w:tcW w:w="3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55A8C" w:rsidRPr="000F69F2" w:rsidRDefault="00255A8C" w:rsidP="00255A8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 xml:space="preserve">Управление капитального строительства </w:t>
            </w:r>
            <w:proofErr w:type="gramStart"/>
            <w:r w:rsidRPr="000F69F2">
              <w:rPr>
                <w:sz w:val="20"/>
                <w:szCs w:val="20"/>
              </w:rPr>
              <w:t>Администрации</w:t>
            </w:r>
            <w:proofErr w:type="gramEnd"/>
            <w:r w:rsidRPr="000F69F2">
              <w:rPr>
                <w:sz w:val="20"/>
                <w:szCs w:val="20"/>
              </w:rPr>
              <w:t xml:space="preserve"> ЗАТО Северск</w:t>
            </w:r>
          </w:p>
          <w:p w:rsidR="00255A8C" w:rsidRPr="000F69F2" w:rsidRDefault="00255A8C" w:rsidP="00255A8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:rsidR="00255A8C" w:rsidRPr="000F69F2" w:rsidRDefault="00255A8C" w:rsidP="00255A8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:rsidR="00255A8C" w:rsidRPr="000F69F2" w:rsidRDefault="00255A8C" w:rsidP="00255A8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:rsidR="00255A8C" w:rsidRPr="000F69F2" w:rsidRDefault="00255A8C" w:rsidP="00255A8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:rsidR="00255A8C" w:rsidRPr="000F69F2" w:rsidRDefault="00255A8C" w:rsidP="00255A8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:rsidR="00255A8C" w:rsidRPr="000F69F2" w:rsidRDefault="00255A8C" w:rsidP="00255A8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:rsidR="00255A8C" w:rsidRPr="000F69F2" w:rsidRDefault="00255A8C" w:rsidP="00255A8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:rsidR="00255A8C" w:rsidRPr="000F69F2" w:rsidRDefault="00255A8C" w:rsidP="00255A8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:rsidR="00255A8C" w:rsidRPr="000F69F2" w:rsidRDefault="00255A8C" w:rsidP="00255A8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:rsidR="00255A8C" w:rsidRPr="000F69F2" w:rsidRDefault="00255A8C" w:rsidP="00255A8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:rsidR="00255A8C" w:rsidRPr="000F69F2" w:rsidRDefault="00255A8C" w:rsidP="00255A8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55A8C" w:rsidRPr="000F69F2" w:rsidRDefault="00255A8C" w:rsidP="00255A8C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495,49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55A8C" w:rsidRPr="000F69F2" w:rsidRDefault="00255A8C" w:rsidP="00255A8C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495,49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55A8C" w:rsidRPr="000F69F2" w:rsidRDefault="00255A8C" w:rsidP="00255A8C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1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55A8C" w:rsidRPr="000F69F2" w:rsidRDefault="00255A8C" w:rsidP="00255A8C">
            <w:pPr>
              <w:pStyle w:val="ConsPlusNormal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</w:tr>
    </w:tbl>
    <w:p w:rsidR="006333A5" w:rsidRPr="000F69F2" w:rsidRDefault="006333A5" w:rsidP="008B0917">
      <w:pPr>
        <w:rPr>
          <w:sz w:val="20"/>
          <w:szCs w:val="20"/>
        </w:rPr>
      </w:pPr>
    </w:p>
    <w:p w:rsidR="008652E2" w:rsidRPr="000F69F2" w:rsidRDefault="008652E2" w:rsidP="008652E2">
      <w:pPr>
        <w:pStyle w:val="ConsPlusNormal"/>
        <w:jc w:val="center"/>
        <w:rPr>
          <w:sz w:val="20"/>
          <w:szCs w:val="20"/>
        </w:rPr>
      </w:pPr>
    </w:p>
    <w:tbl>
      <w:tblPr>
        <w:tblW w:w="15089" w:type="dxa"/>
        <w:tblInd w:w="62" w:type="dxa"/>
        <w:tblLayout w:type="fixed"/>
        <w:tblCellMar>
          <w:top w:w="75" w:type="dxa"/>
          <w:left w:w="0" w:type="dxa"/>
          <w:bottom w:w="75" w:type="dxa"/>
          <w:right w:w="0" w:type="dxa"/>
        </w:tblCellMar>
        <w:tblLook w:val="0000" w:firstRow="0" w:lastRow="0" w:firstColumn="0" w:lastColumn="0" w:noHBand="0" w:noVBand="0"/>
      </w:tblPr>
      <w:tblGrid>
        <w:gridCol w:w="720"/>
        <w:gridCol w:w="4703"/>
        <w:gridCol w:w="3366"/>
        <w:gridCol w:w="1620"/>
        <w:gridCol w:w="1620"/>
        <w:gridCol w:w="1440"/>
        <w:gridCol w:w="1620"/>
      </w:tblGrid>
      <w:tr w:rsidR="00E075B2" w:rsidRPr="000F69F2" w:rsidTr="006F030A"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lastRenderedPageBreak/>
              <w:t>№</w:t>
            </w:r>
          </w:p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пп</w:t>
            </w:r>
          </w:p>
        </w:tc>
        <w:tc>
          <w:tcPr>
            <w:tcW w:w="47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Наименования подпрограмм, ведомственных целевых программ, основных мероприятий</w:t>
            </w:r>
          </w:p>
        </w:tc>
        <w:tc>
          <w:tcPr>
            <w:tcW w:w="33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Главные распорядители средств бюджетных средств (ГРБС) - ответственный исполнитель, соисполнитель, участник</w:t>
            </w:r>
          </w:p>
        </w:tc>
        <w:tc>
          <w:tcPr>
            <w:tcW w:w="46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Расходы (тыс. рублей)</w:t>
            </w:r>
          </w:p>
        </w:tc>
        <w:tc>
          <w:tcPr>
            <w:tcW w:w="16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Процент выполнения, %</w:t>
            </w:r>
          </w:p>
        </w:tc>
      </w:tr>
      <w:tr w:rsidR="00E075B2" w:rsidRPr="000F69F2" w:rsidTr="006F030A"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</w:p>
        </w:tc>
        <w:tc>
          <w:tcPr>
            <w:tcW w:w="47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</w:p>
        </w:tc>
        <w:tc>
          <w:tcPr>
            <w:tcW w:w="33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объем бюджетных ассигнований план 2017 год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передано бюджетных ассигнований за отчетный период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фактическое исполнение (кассовые расходы) за отчетный период</w:t>
            </w:r>
          </w:p>
        </w:tc>
        <w:tc>
          <w:tcPr>
            <w:tcW w:w="1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</w:tr>
      <w:tr w:rsidR="00E075B2" w:rsidRPr="000F69F2" w:rsidTr="006F030A">
        <w:trPr>
          <w:trHeight w:val="180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1</w:t>
            </w:r>
          </w:p>
        </w:tc>
        <w:tc>
          <w:tcPr>
            <w:tcW w:w="4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2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3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4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6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7</w:t>
            </w:r>
          </w:p>
        </w:tc>
      </w:tr>
      <w:tr w:rsidR="00E075B2" w:rsidRPr="000F69F2" w:rsidTr="006F030A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0F69F2" w:rsidP="006F030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4</w:t>
            </w:r>
          </w:p>
        </w:tc>
        <w:tc>
          <w:tcPr>
            <w:tcW w:w="1436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 xml:space="preserve">Подпрограмма 5 «Обеспечение устойчивого управления </w:t>
            </w:r>
            <w:proofErr w:type="gramStart"/>
            <w:r w:rsidRPr="000F69F2">
              <w:rPr>
                <w:sz w:val="20"/>
                <w:szCs w:val="20"/>
              </w:rPr>
              <w:t>лесами</w:t>
            </w:r>
            <w:proofErr w:type="gramEnd"/>
            <w:r w:rsidRPr="000F69F2">
              <w:rPr>
                <w:sz w:val="20"/>
                <w:szCs w:val="20"/>
              </w:rPr>
              <w:t xml:space="preserve"> ЗАТО Северск»</w:t>
            </w:r>
          </w:p>
        </w:tc>
      </w:tr>
      <w:tr w:rsidR="00E075B2" w:rsidRPr="000F69F2" w:rsidTr="006F030A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0F69F2" w:rsidP="006F030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4</w:t>
            </w:r>
            <w:r w:rsidR="00E075B2" w:rsidRPr="000F69F2">
              <w:rPr>
                <w:sz w:val="20"/>
                <w:szCs w:val="20"/>
              </w:rPr>
              <w:t>.1</w:t>
            </w:r>
          </w:p>
        </w:tc>
        <w:tc>
          <w:tcPr>
            <w:tcW w:w="1436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Задача 1 «Обеспечение деятельности МКУ «</w:t>
            </w:r>
            <w:proofErr w:type="gramStart"/>
            <w:r w:rsidRPr="000F69F2">
              <w:rPr>
                <w:sz w:val="20"/>
                <w:szCs w:val="20"/>
              </w:rPr>
              <w:t>Лесничество</w:t>
            </w:r>
            <w:proofErr w:type="gramEnd"/>
            <w:r w:rsidRPr="000F69F2">
              <w:rPr>
                <w:sz w:val="20"/>
                <w:szCs w:val="20"/>
              </w:rPr>
              <w:t xml:space="preserve"> ЗАТО Северск» </w:t>
            </w:r>
          </w:p>
        </w:tc>
      </w:tr>
      <w:tr w:rsidR="00E075B2" w:rsidRPr="000F69F2" w:rsidTr="006F030A"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0F69F2" w:rsidP="006F030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4</w:t>
            </w:r>
            <w:r w:rsidR="00E075B2" w:rsidRPr="000F69F2">
              <w:rPr>
                <w:sz w:val="20"/>
                <w:szCs w:val="20"/>
              </w:rPr>
              <w:t>.1.1</w:t>
            </w:r>
          </w:p>
        </w:tc>
        <w:tc>
          <w:tcPr>
            <w:tcW w:w="47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 xml:space="preserve">ВЦП «Обеспечение деятельности </w:t>
            </w:r>
          </w:p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МКУ «</w:t>
            </w:r>
            <w:proofErr w:type="gramStart"/>
            <w:r w:rsidRPr="000F69F2">
              <w:rPr>
                <w:sz w:val="20"/>
                <w:szCs w:val="20"/>
              </w:rPr>
              <w:t>Лесничество</w:t>
            </w:r>
            <w:proofErr w:type="gramEnd"/>
            <w:r w:rsidRPr="000F69F2">
              <w:rPr>
                <w:sz w:val="20"/>
                <w:szCs w:val="20"/>
              </w:rPr>
              <w:t xml:space="preserve"> ЗАТО Северск»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Всего, в том числе: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pStyle w:val="ConsPlusNormal"/>
              <w:jc w:val="right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9829,66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4625,00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4625,00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47,1</w:t>
            </w:r>
          </w:p>
        </w:tc>
      </w:tr>
      <w:tr w:rsidR="00E075B2" w:rsidRPr="000F69F2" w:rsidTr="006F030A">
        <w:trPr>
          <w:trHeight w:val="409"/>
        </w:trPr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47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Управление имущественных отношений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pStyle w:val="ConsPlusNormal"/>
              <w:jc w:val="right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9829,66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4625,00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4625,00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47,1</w:t>
            </w:r>
          </w:p>
        </w:tc>
      </w:tr>
      <w:tr w:rsidR="00E075B2" w:rsidRPr="000F69F2" w:rsidTr="006F030A">
        <w:trPr>
          <w:trHeight w:val="359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0F69F2" w:rsidP="006F030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4</w:t>
            </w:r>
            <w:r w:rsidR="00E075B2" w:rsidRPr="000F69F2">
              <w:rPr>
                <w:sz w:val="20"/>
                <w:szCs w:val="20"/>
              </w:rPr>
              <w:t>.2</w:t>
            </w:r>
          </w:p>
        </w:tc>
        <w:tc>
          <w:tcPr>
            <w:tcW w:w="14369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Задача 2 «Организация лесохозяйственных мероприятий»</w:t>
            </w:r>
          </w:p>
        </w:tc>
      </w:tr>
      <w:tr w:rsidR="00E075B2" w:rsidRPr="000F69F2" w:rsidTr="006F030A">
        <w:trPr>
          <w:trHeight w:val="145"/>
        </w:trPr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0F69F2" w:rsidP="006F030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4</w:t>
            </w:r>
            <w:r w:rsidR="00E075B2" w:rsidRPr="000F69F2">
              <w:rPr>
                <w:sz w:val="20"/>
                <w:szCs w:val="20"/>
              </w:rPr>
              <w:t>.2.1</w:t>
            </w:r>
          </w:p>
        </w:tc>
        <w:tc>
          <w:tcPr>
            <w:tcW w:w="47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ВЦП «Организация лесохозяйственных мероприятий»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Всего, в том числе: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158,80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</w:t>
            </w:r>
          </w:p>
        </w:tc>
      </w:tr>
      <w:tr w:rsidR="00E075B2" w:rsidRPr="000F69F2" w:rsidTr="006F030A">
        <w:trPr>
          <w:trHeight w:val="379"/>
        </w:trPr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47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Управление имущественных отношений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158,80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0,00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0</w:t>
            </w:r>
          </w:p>
        </w:tc>
      </w:tr>
      <w:tr w:rsidR="00E075B2" w:rsidRPr="000F69F2" w:rsidTr="006F030A"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47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Итого по подпрограмме 5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Всего, в том числе: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9988,46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4625,00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4625,00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46,3</w:t>
            </w:r>
          </w:p>
        </w:tc>
      </w:tr>
      <w:tr w:rsidR="00E075B2" w:rsidRPr="000F69F2" w:rsidTr="006F030A">
        <w:trPr>
          <w:trHeight w:val="338"/>
        </w:trPr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47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Управление имущественных отношений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9988,46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4625,00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4625,00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75B2" w:rsidRPr="000F69F2" w:rsidRDefault="00E075B2" w:rsidP="006F030A">
            <w:pPr>
              <w:widowControl w:val="0"/>
              <w:autoSpaceDE w:val="0"/>
              <w:autoSpaceDN w:val="0"/>
              <w:adjustRightInd w:val="0"/>
              <w:jc w:val="right"/>
              <w:rPr>
                <w:sz w:val="20"/>
                <w:szCs w:val="20"/>
              </w:rPr>
            </w:pPr>
            <w:r w:rsidRPr="000F69F2">
              <w:rPr>
                <w:sz w:val="20"/>
                <w:szCs w:val="20"/>
              </w:rPr>
              <w:t>46,3</w:t>
            </w:r>
          </w:p>
        </w:tc>
      </w:tr>
    </w:tbl>
    <w:p w:rsidR="008652E2" w:rsidRPr="000F69F2" w:rsidRDefault="008652E2" w:rsidP="008652E2">
      <w:pPr>
        <w:pStyle w:val="ConsPlusNormal"/>
        <w:jc w:val="center"/>
        <w:rPr>
          <w:sz w:val="20"/>
          <w:szCs w:val="20"/>
        </w:rPr>
      </w:pPr>
    </w:p>
    <w:sectPr w:rsidR="008652E2" w:rsidRPr="000F69F2" w:rsidSect="00E708AB">
      <w:headerReference w:type="even" r:id="rId6"/>
      <w:headerReference w:type="default" r:id="rId7"/>
      <w:pgSz w:w="16838" w:h="11906" w:orient="landscape"/>
      <w:pgMar w:top="1079" w:right="1134" w:bottom="719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4DB7" w:rsidRDefault="00AA4DB7">
      <w:r>
        <w:separator/>
      </w:r>
    </w:p>
  </w:endnote>
  <w:endnote w:type="continuationSeparator" w:id="0">
    <w:p w:rsidR="00AA4DB7" w:rsidRDefault="00AA4D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4DB7" w:rsidRDefault="00AA4DB7">
      <w:r>
        <w:separator/>
      </w:r>
    </w:p>
  </w:footnote>
  <w:footnote w:type="continuationSeparator" w:id="0">
    <w:p w:rsidR="00AA4DB7" w:rsidRDefault="00AA4DB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4B6D" w:rsidRDefault="00A24B6D" w:rsidP="00EE346D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A24B6D" w:rsidRDefault="00A24B6D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4B6D" w:rsidRDefault="00A24B6D" w:rsidP="00EE346D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5D49BE">
      <w:rPr>
        <w:rStyle w:val="a5"/>
        <w:noProof/>
      </w:rPr>
      <w:t>2</w:t>
    </w:r>
    <w:r>
      <w:rPr>
        <w:rStyle w:val="a5"/>
      </w:rPr>
      <w:fldChar w:fldCharType="end"/>
    </w:r>
  </w:p>
  <w:p w:rsidR="00A24B6D" w:rsidRDefault="00A24B6D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drawingGridHorizontalSpacing w:val="187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nds" w:val="18"/>
    <w:docVar w:name="ndsvid" w:val="0"/>
  </w:docVars>
  <w:rsids>
    <w:rsidRoot w:val="00647808"/>
    <w:rsid w:val="00002424"/>
    <w:rsid w:val="0000596B"/>
    <w:rsid w:val="00014387"/>
    <w:rsid w:val="00016A38"/>
    <w:rsid w:val="0002403D"/>
    <w:rsid w:val="00024359"/>
    <w:rsid w:val="000247D6"/>
    <w:rsid w:val="00025396"/>
    <w:rsid w:val="00035FD0"/>
    <w:rsid w:val="00043F60"/>
    <w:rsid w:val="00047AFD"/>
    <w:rsid w:val="00047C58"/>
    <w:rsid w:val="00052691"/>
    <w:rsid w:val="00064870"/>
    <w:rsid w:val="000658B9"/>
    <w:rsid w:val="00066FF5"/>
    <w:rsid w:val="000731B9"/>
    <w:rsid w:val="00081EE0"/>
    <w:rsid w:val="00087B53"/>
    <w:rsid w:val="0009097B"/>
    <w:rsid w:val="00090D05"/>
    <w:rsid w:val="000A0930"/>
    <w:rsid w:val="000B5794"/>
    <w:rsid w:val="000B59E3"/>
    <w:rsid w:val="000B61FB"/>
    <w:rsid w:val="000B7F80"/>
    <w:rsid w:val="000C1412"/>
    <w:rsid w:val="000C22EF"/>
    <w:rsid w:val="000D0F47"/>
    <w:rsid w:val="000F20DD"/>
    <w:rsid w:val="000F38A3"/>
    <w:rsid w:val="000F69F2"/>
    <w:rsid w:val="00101BC8"/>
    <w:rsid w:val="00101E04"/>
    <w:rsid w:val="00102983"/>
    <w:rsid w:val="0010398C"/>
    <w:rsid w:val="0010615B"/>
    <w:rsid w:val="00111CF3"/>
    <w:rsid w:val="00121E7B"/>
    <w:rsid w:val="00124B5B"/>
    <w:rsid w:val="0012622C"/>
    <w:rsid w:val="001264CB"/>
    <w:rsid w:val="00127A1E"/>
    <w:rsid w:val="00130F14"/>
    <w:rsid w:val="0013204F"/>
    <w:rsid w:val="0013593D"/>
    <w:rsid w:val="00136FA8"/>
    <w:rsid w:val="00137D86"/>
    <w:rsid w:val="00140AE1"/>
    <w:rsid w:val="00142333"/>
    <w:rsid w:val="00142D18"/>
    <w:rsid w:val="00144749"/>
    <w:rsid w:val="00155D26"/>
    <w:rsid w:val="0016040A"/>
    <w:rsid w:val="00160498"/>
    <w:rsid w:val="00163809"/>
    <w:rsid w:val="0017183F"/>
    <w:rsid w:val="00171D1A"/>
    <w:rsid w:val="0017572E"/>
    <w:rsid w:val="001836B2"/>
    <w:rsid w:val="00183EDE"/>
    <w:rsid w:val="00186660"/>
    <w:rsid w:val="00186F98"/>
    <w:rsid w:val="00194DFC"/>
    <w:rsid w:val="001A07C8"/>
    <w:rsid w:val="001A0CE4"/>
    <w:rsid w:val="001B1C0F"/>
    <w:rsid w:val="001B497A"/>
    <w:rsid w:val="001D0CFF"/>
    <w:rsid w:val="001D2E12"/>
    <w:rsid w:val="001D73EA"/>
    <w:rsid w:val="001E0D9F"/>
    <w:rsid w:val="001E3514"/>
    <w:rsid w:val="001E71B6"/>
    <w:rsid w:val="001F3831"/>
    <w:rsid w:val="001F777B"/>
    <w:rsid w:val="0020043F"/>
    <w:rsid w:val="00200E45"/>
    <w:rsid w:val="00205613"/>
    <w:rsid w:val="00207556"/>
    <w:rsid w:val="00207687"/>
    <w:rsid w:val="00210E11"/>
    <w:rsid w:val="00213F8E"/>
    <w:rsid w:val="00216095"/>
    <w:rsid w:val="00216358"/>
    <w:rsid w:val="00216AE5"/>
    <w:rsid w:val="00220713"/>
    <w:rsid w:val="00224314"/>
    <w:rsid w:val="002270EB"/>
    <w:rsid w:val="00233738"/>
    <w:rsid w:val="00236C45"/>
    <w:rsid w:val="00242B6E"/>
    <w:rsid w:val="002432BF"/>
    <w:rsid w:val="0024634F"/>
    <w:rsid w:val="002467E5"/>
    <w:rsid w:val="00247CFA"/>
    <w:rsid w:val="00251371"/>
    <w:rsid w:val="0025177A"/>
    <w:rsid w:val="00252B5F"/>
    <w:rsid w:val="00255A8C"/>
    <w:rsid w:val="00255B02"/>
    <w:rsid w:val="0025697C"/>
    <w:rsid w:val="00263E0D"/>
    <w:rsid w:val="00267231"/>
    <w:rsid w:val="00272348"/>
    <w:rsid w:val="00275533"/>
    <w:rsid w:val="00283CDA"/>
    <w:rsid w:val="00285329"/>
    <w:rsid w:val="002905E5"/>
    <w:rsid w:val="00297048"/>
    <w:rsid w:val="002A4010"/>
    <w:rsid w:val="002C0697"/>
    <w:rsid w:val="002C33C5"/>
    <w:rsid w:val="002C698C"/>
    <w:rsid w:val="002C6C30"/>
    <w:rsid w:val="002D2075"/>
    <w:rsid w:val="002D7708"/>
    <w:rsid w:val="002D7CA4"/>
    <w:rsid w:val="002E1416"/>
    <w:rsid w:val="002E3FF6"/>
    <w:rsid w:val="002E6656"/>
    <w:rsid w:val="002F02C2"/>
    <w:rsid w:val="002F1B2A"/>
    <w:rsid w:val="002F393E"/>
    <w:rsid w:val="00303A4D"/>
    <w:rsid w:val="0030721D"/>
    <w:rsid w:val="00310994"/>
    <w:rsid w:val="00314E36"/>
    <w:rsid w:val="00325FE3"/>
    <w:rsid w:val="0033289D"/>
    <w:rsid w:val="00332B17"/>
    <w:rsid w:val="00345D5D"/>
    <w:rsid w:val="003515DA"/>
    <w:rsid w:val="003546C3"/>
    <w:rsid w:val="0035721B"/>
    <w:rsid w:val="00362BD3"/>
    <w:rsid w:val="0036669E"/>
    <w:rsid w:val="00370B71"/>
    <w:rsid w:val="003733EF"/>
    <w:rsid w:val="00374505"/>
    <w:rsid w:val="003765E6"/>
    <w:rsid w:val="00376B8C"/>
    <w:rsid w:val="00377CB1"/>
    <w:rsid w:val="00380A27"/>
    <w:rsid w:val="003837FE"/>
    <w:rsid w:val="003875E1"/>
    <w:rsid w:val="00392C2E"/>
    <w:rsid w:val="00392CE2"/>
    <w:rsid w:val="00394197"/>
    <w:rsid w:val="00394738"/>
    <w:rsid w:val="003A40B6"/>
    <w:rsid w:val="003A6F21"/>
    <w:rsid w:val="003B3A76"/>
    <w:rsid w:val="003D0CF8"/>
    <w:rsid w:val="003D433D"/>
    <w:rsid w:val="003E1B8D"/>
    <w:rsid w:val="003E6A78"/>
    <w:rsid w:val="003F199A"/>
    <w:rsid w:val="003F6633"/>
    <w:rsid w:val="003F6EDD"/>
    <w:rsid w:val="003F6FB4"/>
    <w:rsid w:val="003F75E0"/>
    <w:rsid w:val="0040067A"/>
    <w:rsid w:val="00401F85"/>
    <w:rsid w:val="00412B8D"/>
    <w:rsid w:val="00420AE1"/>
    <w:rsid w:val="004310CD"/>
    <w:rsid w:val="00431B36"/>
    <w:rsid w:val="00433215"/>
    <w:rsid w:val="004432BF"/>
    <w:rsid w:val="004448CD"/>
    <w:rsid w:val="00445012"/>
    <w:rsid w:val="00445CE5"/>
    <w:rsid w:val="004466A3"/>
    <w:rsid w:val="0044717D"/>
    <w:rsid w:val="004523B0"/>
    <w:rsid w:val="00453B0C"/>
    <w:rsid w:val="004633AD"/>
    <w:rsid w:val="00465237"/>
    <w:rsid w:val="004652B4"/>
    <w:rsid w:val="00475F22"/>
    <w:rsid w:val="00482EEB"/>
    <w:rsid w:val="004870F2"/>
    <w:rsid w:val="00490B03"/>
    <w:rsid w:val="004A04D9"/>
    <w:rsid w:val="004A1BB6"/>
    <w:rsid w:val="004A2EBE"/>
    <w:rsid w:val="004A405B"/>
    <w:rsid w:val="004B2654"/>
    <w:rsid w:val="004C0EDD"/>
    <w:rsid w:val="004C3B6D"/>
    <w:rsid w:val="004C5B2F"/>
    <w:rsid w:val="004C5CD9"/>
    <w:rsid w:val="004D3B64"/>
    <w:rsid w:val="004F31D0"/>
    <w:rsid w:val="004F5360"/>
    <w:rsid w:val="004F7ED7"/>
    <w:rsid w:val="005074A8"/>
    <w:rsid w:val="00507BB8"/>
    <w:rsid w:val="00510DA5"/>
    <w:rsid w:val="0051648E"/>
    <w:rsid w:val="0051680F"/>
    <w:rsid w:val="00525BD1"/>
    <w:rsid w:val="0052644B"/>
    <w:rsid w:val="005313DE"/>
    <w:rsid w:val="00534B97"/>
    <w:rsid w:val="00537336"/>
    <w:rsid w:val="00547410"/>
    <w:rsid w:val="0055075E"/>
    <w:rsid w:val="00550C02"/>
    <w:rsid w:val="00552803"/>
    <w:rsid w:val="005612ED"/>
    <w:rsid w:val="005621A5"/>
    <w:rsid w:val="00564479"/>
    <w:rsid w:val="00564EA0"/>
    <w:rsid w:val="00565F53"/>
    <w:rsid w:val="00575927"/>
    <w:rsid w:val="005820CC"/>
    <w:rsid w:val="00582CC9"/>
    <w:rsid w:val="00583DBA"/>
    <w:rsid w:val="00586720"/>
    <w:rsid w:val="005913BA"/>
    <w:rsid w:val="00591FB7"/>
    <w:rsid w:val="00595BDC"/>
    <w:rsid w:val="005A0B57"/>
    <w:rsid w:val="005A4445"/>
    <w:rsid w:val="005A6F1A"/>
    <w:rsid w:val="005B220B"/>
    <w:rsid w:val="005B24CD"/>
    <w:rsid w:val="005B588F"/>
    <w:rsid w:val="005B6154"/>
    <w:rsid w:val="005C26A0"/>
    <w:rsid w:val="005C7F00"/>
    <w:rsid w:val="005D032D"/>
    <w:rsid w:val="005D17C7"/>
    <w:rsid w:val="005D49BE"/>
    <w:rsid w:val="005D587E"/>
    <w:rsid w:val="005D719B"/>
    <w:rsid w:val="005E30A8"/>
    <w:rsid w:val="005E3C87"/>
    <w:rsid w:val="005E4428"/>
    <w:rsid w:val="005E4463"/>
    <w:rsid w:val="005E5A96"/>
    <w:rsid w:val="005E6DE9"/>
    <w:rsid w:val="005F108C"/>
    <w:rsid w:val="005F3641"/>
    <w:rsid w:val="005F4B0C"/>
    <w:rsid w:val="005F69C6"/>
    <w:rsid w:val="005F7A9A"/>
    <w:rsid w:val="006018AC"/>
    <w:rsid w:val="00601F8F"/>
    <w:rsid w:val="006036F7"/>
    <w:rsid w:val="00606587"/>
    <w:rsid w:val="00611357"/>
    <w:rsid w:val="00615880"/>
    <w:rsid w:val="00615D66"/>
    <w:rsid w:val="0062082A"/>
    <w:rsid w:val="006209ED"/>
    <w:rsid w:val="00623475"/>
    <w:rsid w:val="00623A1D"/>
    <w:rsid w:val="00624663"/>
    <w:rsid w:val="006308EA"/>
    <w:rsid w:val="0063286D"/>
    <w:rsid w:val="006329CD"/>
    <w:rsid w:val="006333A5"/>
    <w:rsid w:val="00634999"/>
    <w:rsid w:val="0063567B"/>
    <w:rsid w:val="00635ED5"/>
    <w:rsid w:val="006379A9"/>
    <w:rsid w:val="006423AD"/>
    <w:rsid w:val="00646087"/>
    <w:rsid w:val="006470B0"/>
    <w:rsid w:val="00647808"/>
    <w:rsid w:val="00647F8A"/>
    <w:rsid w:val="00650D0C"/>
    <w:rsid w:val="00652F3D"/>
    <w:rsid w:val="00657E1D"/>
    <w:rsid w:val="00661333"/>
    <w:rsid w:val="00663C50"/>
    <w:rsid w:val="006659DB"/>
    <w:rsid w:val="00680495"/>
    <w:rsid w:val="00681C25"/>
    <w:rsid w:val="00694C05"/>
    <w:rsid w:val="00696040"/>
    <w:rsid w:val="006A3244"/>
    <w:rsid w:val="006B43B4"/>
    <w:rsid w:val="006C6F05"/>
    <w:rsid w:val="006E055E"/>
    <w:rsid w:val="006E1613"/>
    <w:rsid w:val="006F030A"/>
    <w:rsid w:val="006F0FAE"/>
    <w:rsid w:val="006F199B"/>
    <w:rsid w:val="006F2E05"/>
    <w:rsid w:val="006F319F"/>
    <w:rsid w:val="00707954"/>
    <w:rsid w:val="00712963"/>
    <w:rsid w:val="007179EB"/>
    <w:rsid w:val="00725F74"/>
    <w:rsid w:val="00726CA1"/>
    <w:rsid w:val="00734B3F"/>
    <w:rsid w:val="00735876"/>
    <w:rsid w:val="0073597C"/>
    <w:rsid w:val="00736440"/>
    <w:rsid w:val="007459C1"/>
    <w:rsid w:val="00750751"/>
    <w:rsid w:val="00750D1A"/>
    <w:rsid w:val="0075129D"/>
    <w:rsid w:val="007527FA"/>
    <w:rsid w:val="007535E8"/>
    <w:rsid w:val="00753C7E"/>
    <w:rsid w:val="00754C73"/>
    <w:rsid w:val="007620FD"/>
    <w:rsid w:val="00774506"/>
    <w:rsid w:val="007809C8"/>
    <w:rsid w:val="00782F5F"/>
    <w:rsid w:val="007906AF"/>
    <w:rsid w:val="007977B1"/>
    <w:rsid w:val="007A0FB6"/>
    <w:rsid w:val="007A77E8"/>
    <w:rsid w:val="007B07AD"/>
    <w:rsid w:val="007B59AC"/>
    <w:rsid w:val="007C10A2"/>
    <w:rsid w:val="007C128D"/>
    <w:rsid w:val="007D10E9"/>
    <w:rsid w:val="007D518C"/>
    <w:rsid w:val="007E0652"/>
    <w:rsid w:val="007E21B9"/>
    <w:rsid w:val="007E589F"/>
    <w:rsid w:val="007F604F"/>
    <w:rsid w:val="007F62FF"/>
    <w:rsid w:val="007F69E8"/>
    <w:rsid w:val="00803634"/>
    <w:rsid w:val="00827590"/>
    <w:rsid w:val="00834F2E"/>
    <w:rsid w:val="0085316F"/>
    <w:rsid w:val="00854A85"/>
    <w:rsid w:val="0085770C"/>
    <w:rsid w:val="00863A2E"/>
    <w:rsid w:val="008652E2"/>
    <w:rsid w:val="00865731"/>
    <w:rsid w:val="00867B46"/>
    <w:rsid w:val="00870727"/>
    <w:rsid w:val="00872E60"/>
    <w:rsid w:val="00875196"/>
    <w:rsid w:val="00881C21"/>
    <w:rsid w:val="008879B0"/>
    <w:rsid w:val="00892462"/>
    <w:rsid w:val="0089587E"/>
    <w:rsid w:val="008A4CA3"/>
    <w:rsid w:val="008A4CD9"/>
    <w:rsid w:val="008A70FC"/>
    <w:rsid w:val="008A7205"/>
    <w:rsid w:val="008A7584"/>
    <w:rsid w:val="008B02F4"/>
    <w:rsid w:val="008B0917"/>
    <w:rsid w:val="008B0EF3"/>
    <w:rsid w:val="008B36EE"/>
    <w:rsid w:val="008B498C"/>
    <w:rsid w:val="008B776D"/>
    <w:rsid w:val="008C20AE"/>
    <w:rsid w:val="008C2393"/>
    <w:rsid w:val="008C6A1F"/>
    <w:rsid w:val="008D5805"/>
    <w:rsid w:val="008F042C"/>
    <w:rsid w:val="008F680E"/>
    <w:rsid w:val="009012D9"/>
    <w:rsid w:val="0090415D"/>
    <w:rsid w:val="00912DEA"/>
    <w:rsid w:val="00914EF2"/>
    <w:rsid w:val="00927A2B"/>
    <w:rsid w:val="00944EC6"/>
    <w:rsid w:val="0096090F"/>
    <w:rsid w:val="00964922"/>
    <w:rsid w:val="009675F5"/>
    <w:rsid w:val="00972F32"/>
    <w:rsid w:val="0097515F"/>
    <w:rsid w:val="0098372C"/>
    <w:rsid w:val="00984921"/>
    <w:rsid w:val="009922BA"/>
    <w:rsid w:val="00994F47"/>
    <w:rsid w:val="009971A6"/>
    <w:rsid w:val="009A41A3"/>
    <w:rsid w:val="009B0148"/>
    <w:rsid w:val="009B2606"/>
    <w:rsid w:val="009B2AF2"/>
    <w:rsid w:val="009B2C70"/>
    <w:rsid w:val="009B4CCB"/>
    <w:rsid w:val="009B7AB4"/>
    <w:rsid w:val="009C1A79"/>
    <w:rsid w:val="009C33B6"/>
    <w:rsid w:val="009C45D4"/>
    <w:rsid w:val="009C5073"/>
    <w:rsid w:val="009D2500"/>
    <w:rsid w:val="009D50B5"/>
    <w:rsid w:val="009D5BF2"/>
    <w:rsid w:val="009D7831"/>
    <w:rsid w:val="009F0174"/>
    <w:rsid w:val="009F193D"/>
    <w:rsid w:val="009F3F7D"/>
    <w:rsid w:val="00A00DDB"/>
    <w:rsid w:val="00A119C2"/>
    <w:rsid w:val="00A11CB8"/>
    <w:rsid w:val="00A143FD"/>
    <w:rsid w:val="00A17313"/>
    <w:rsid w:val="00A20E80"/>
    <w:rsid w:val="00A210E9"/>
    <w:rsid w:val="00A22E7C"/>
    <w:rsid w:val="00A23CD4"/>
    <w:rsid w:val="00A24B6D"/>
    <w:rsid w:val="00A371B4"/>
    <w:rsid w:val="00A372AC"/>
    <w:rsid w:val="00A417FF"/>
    <w:rsid w:val="00A5141E"/>
    <w:rsid w:val="00A542CF"/>
    <w:rsid w:val="00A61F59"/>
    <w:rsid w:val="00A62D25"/>
    <w:rsid w:val="00A632FA"/>
    <w:rsid w:val="00A65879"/>
    <w:rsid w:val="00A6683D"/>
    <w:rsid w:val="00A6754F"/>
    <w:rsid w:val="00A7197D"/>
    <w:rsid w:val="00A75519"/>
    <w:rsid w:val="00A820FB"/>
    <w:rsid w:val="00A84CD1"/>
    <w:rsid w:val="00A85B7C"/>
    <w:rsid w:val="00A904F9"/>
    <w:rsid w:val="00A90BA2"/>
    <w:rsid w:val="00A94240"/>
    <w:rsid w:val="00A94968"/>
    <w:rsid w:val="00A94C48"/>
    <w:rsid w:val="00A95021"/>
    <w:rsid w:val="00AA1B36"/>
    <w:rsid w:val="00AA4DB7"/>
    <w:rsid w:val="00AA502D"/>
    <w:rsid w:val="00AB2967"/>
    <w:rsid w:val="00AC2519"/>
    <w:rsid w:val="00AC3668"/>
    <w:rsid w:val="00AC42D2"/>
    <w:rsid w:val="00AC7A6C"/>
    <w:rsid w:val="00AD32DD"/>
    <w:rsid w:val="00AD3530"/>
    <w:rsid w:val="00AE7601"/>
    <w:rsid w:val="00AE761B"/>
    <w:rsid w:val="00AF153D"/>
    <w:rsid w:val="00AF2FE3"/>
    <w:rsid w:val="00B07574"/>
    <w:rsid w:val="00B1091F"/>
    <w:rsid w:val="00B11978"/>
    <w:rsid w:val="00B22190"/>
    <w:rsid w:val="00B301EB"/>
    <w:rsid w:val="00B31AE7"/>
    <w:rsid w:val="00B31B62"/>
    <w:rsid w:val="00B32830"/>
    <w:rsid w:val="00B34DD8"/>
    <w:rsid w:val="00B40E4E"/>
    <w:rsid w:val="00B41631"/>
    <w:rsid w:val="00B41A98"/>
    <w:rsid w:val="00B43A7E"/>
    <w:rsid w:val="00B515D9"/>
    <w:rsid w:val="00B54268"/>
    <w:rsid w:val="00B56444"/>
    <w:rsid w:val="00B61C23"/>
    <w:rsid w:val="00B61FB5"/>
    <w:rsid w:val="00B6262C"/>
    <w:rsid w:val="00B62949"/>
    <w:rsid w:val="00B67944"/>
    <w:rsid w:val="00B71170"/>
    <w:rsid w:val="00B7228D"/>
    <w:rsid w:val="00B942E5"/>
    <w:rsid w:val="00B962F5"/>
    <w:rsid w:val="00BA21AF"/>
    <w:rsid w:val="00BA3593"/>
    <w:rsid w:val="00BA7265"/>
    <w:rsid w:val="00BB08DE"/>
    <w:rsid w:val="00BC0F6B"/>
    <w:rsid w:val="00BC3FC1"/>
    <w:rsid w:val="00BE14CF"/>
    <w:rsid w:val="00BE4D3D"/>
    <w:rsid w:val="00BE631D"/>
    <w:rsid w:val="00BE6966"/>
    <w:rsid w:val="00C03663"/>
    <w:rsid w:val="00C04016"/>
    <w:rsid w:val="00C060C7"/>
    <w:rsid w:val="00C06A47"/>
    <w:rsid w:val="00C110A6"/>
    <w:rsid w:val="00C12D90"/>
    <w:rsid w:val="00C13572"/>
    <w:rsid w:val="00C14AA8"/>
    <w:rsid w:val="00C156AC"/>
    <w:rsid w:val="00C17B1D"/>
    <w:rsid w:val="00C2246A"/>
    <w:rsid w:val="00C226B5"/>
    <w:rsid w:val="00C24366"/>
    <w:rsid w:val="00C2488B"/>
    <w:rsid w:val="00C27689"/>
    <w:rsid w:val="00C362FF"/>
    <w:rsid w:val="00C405EB"/>
    <w:rsid w:val="00C522AC"/>
    <w:rsid w:val="00C54079"/>
    <w:rsid w:val="00C62116"/>
    <w:rsid w:val="00C6683F"/>
    <w:rsid w:val="00C72C30"/>
    <w:rsid w:val="00C72F9B"/>
    <w:rsid w:val="00C74CD7"/>
    <w:rsid w:val="00C74F9F"/>
    <w:rsid w:val="00C7676E"/>
    <w:rsid w:val="00C768C2"/>
    <w:rsid w:val="00C811C4"/>
    <w:rsid w:val="00C83797"/>
    <w:rsid w:val="00C84CD1"/>
    <w:rsid w:val="00C86662"/>
    <w:rsid w:val="00C86A88"/>
    <w:rsid w:val="00C879AB"/>
    <w:rsid w:val="00C87DA9"/>
    <w:rsid w:val="00C934E7"/>
    <w:rsid w:val="00C977F2"/>
    <w:rsid w:val="00CA1E05"/>
    <w:rsid w:val="00CA68BD"/>
    <w:rsid w:val="00CB1E01"/>
    <w:rsid w:val="00CB255E"/>
    <w:rsid w:val="00CB536A"/>
    <w:rsid w:val="00CB70D9"/>
    <w:rsid w:val="00CB7874"/>
    <w:rsid w:val="00CB7FCE"/>
    <w:rsid w:val="00CC4414"/>
    <w:rsid w:val="00CC4C1C"/>
    <w:rsid w:val="00CC5468"/>
    <w:rsid w:val="00CD515A"/>
    <w:rsid w:val="00CD58CD"/>
    <w:rsid w:val="00CE111C"/>
    <w:rsid w:val="00CE2387"/>
    <w:rsid w:val="00CE5696"/>
    <w:rsid w:val="00CF2875"/>
    <w:rsid w:val="00D103BB"/>
    <w:rsid w:val="00D11E4F"/>
    <w:rsid w:val="00D15D49"/>
    <w:rsid w:val="00D161DE"/>
    <w:rsid w:val="00D16858"/>
    <w:rsid w:val="00D20AD2"/>
    <w:rsid w:val="00D22BEB"/>
    <w:rsid w:val="00D2361B"/>
    <w:rsid w:val="00D25AFB"/>
    <w:rsid w:val="00D34DD5"/>
    <w:rsid w:val="00D4056E"/>
    <w:rsid w:val="00D56EA4"/>
    <w:rsid w:val="00D60CC4"/>
    <w:rsid w:val="00D61A4F"/>
    <w:rsid w:val="00D63C7F"/>
    <w:rsid w:val="00D71DAE"/>
    <w:rsid w:val="00D73376"/>
    <w:rsid w:val="00D818EF"/>
    <w:rsid w:val="00D85564"/>
    <w:rsid w:val="00D91F73"/>
    <w:rsid w:val="00D95431"/>
    <w:rsid w:val="00D97230"/>
    <w:rsid w:val="00DA0A9B"/>
    <w:rsid w:val="00DB02B9"/>
    <w:rsid w:val="00DB082C"/>
    <w:rsid w:val="00DB6351"/>
    <w:rsid w:val="00DC0134"/>
    <w:rsid w:val="00DC22F8"/>
    <w:rsid w:val="00DC2365"/>
    <w:rsid w:val="00DC4BED"/>
    <w:rsid w:val="00DD1BED"/>
    <w:rsid w:val="00DD598E"/>
    <w:rsid w:val="00DE2FAE"/>
    <w:rsid w:val="00DE3E46"/>
    <w:rsid w:val="00DE6C76"/>
    <w:rsid w:val="00DF38BA"/>
    <w:rsid w:val="00DF4B12"/>
    <w:rsid w:val="00DF58A7"/>
    <w:rsid w:val="00E02363"/>
    <w:rsid w:val="00E04FBC"/>
    <w:rsid w:val="00E075B2"/>
    <w:rsid w:val="00E12157"/>
    <w:rsid w:val="00E154BB"/>
    <w:rsid w:val="00E15CE3"/>
    <w:rsid w:val="00E17759"/>
    <w:rsid w:val="00E21F45"/>
    <w:rsid w:val="00E2225B"/>
    <w:rsid w:val="00E257D7"/>
    <w:rsid w:val="00E274FB"/>
    <w:rsid w:val="00E3272B"/>
    <w:rsid w:val="00E34C51"/>
    <w:rsid w:val="00E359CF"/>
    <w:rsid w:val="00E41A1A"/>
    <w:rsid w:val="00E500E7"/>
    <w:rsid w:val="00E55CC3"/>
    <w:rsid w:val="00E579CF"/>
    <w:rsid w:val="00E61E86"/>
    <w:rsid w:val="00E64165"/>
    <w:rsid w:val="00E64435"/>
    <w:rsid w:val="00E64AD2"/>
    <w:rsid w:val="00E66114"/>
    <w:rsid w:val="00E675DA"/>
    <w:rsid w:val="00E708AB"/>
    <w:rsid w:val="00E71A13"/>
    <w:rsid w:val="00E71D3B"/>
    <w:rsid w:val="00E74C24"/>
    <w:rsid w:val="00E81E38"/>
    <w:rsid w:val="00E832E6"/>
    <w:rsid w:val="00E92FD0"/>
    <w:rsid w:val="00E93D6D"/>
    <w:rsid w:val="00E968B2"/>
    <w:rsid w:val="00EA04D5"/>
    <w:rsid w:val="00EA2819"/>
    <w:rsid w:val="00EA68F1"/>
    <w:rsid w:val="00EA79E4"/>
    <w:rsid w:val="00EB3700"/>
    <w:rsid w:val="00EB450D"/>
    <w:rsid w:val="00EB6484"/>
    <w:rsid w:val="00EC43B9"/>
    <w:rsid w:val="00EC6B17"/>
    <w:rsid w:val="00ED43D2"/>
    <w:rsid w:val="00ED4803"/>
    <w:rsid w:val="00EE06C5"/>
    <w:rsid w:val="00EE346D"/>
    <w:rsid w:val="00EE4E18"/>
    <w:rsid w:val="00EF0F33"/>
    <w:rsid w:val="00EF1065"/>
    <w:rsid w:val="00EF176F"/>
    <w:rsid w:val="00EF2E4E"/>
    <w:rsid w:val="00EF3904"/>
    <w:rsid w:val="00EF3E68"/>
    <w:rsid w:val="00EF4F71"/>
    <w:rsid w:val="00F00DD6"/>
    <w:rsid w:val="00F02188"/>
    <w:rsid w:val="00F072CA"/>
    <w:rsid w:val="00F146EA"/>
    <w:rsid w:val="00F15929"/>
    <w:rsid w:val="00F261D4"/>
    <w:rsid w:val="00F26FC6"/>
    <w:rsid w:val="00F27743"/>
    <w:rsid w:val="00F279B1"/>
    <w:rsid w:val="00F34303"/>
    <w:rsid w:val="00F35C95"/>
    <w:rsid w:val="00F35D2F"/>
    <w:rsid w:val="00F426C5"/>
    <w:rsid w:val="00F473A9"/>
    <w:rsid w:val="00F47D3B"/>
    <w:rsid w:val="00F51278"/>
    <w:rsid w:val="00F51AA5"/>
    <w:rsid w:val="00F542B2"/>
    <w:rsid w:val="00F5644E"/>
    <w:rsid w:val="00F57425"/>
    <w:rsid w:val="00F70AED"/>
    <w:rsid w:val="00F71B58"/>
    <w:rsid w:val="00F73954"/>
    <w:rsid w:val="00F753D4"/>
    <w:rsid w:val="00F76F80"/>
    <w:rsid w:val="00F806E6"/>
    <w:rsid w:val="00F838BF"/>
    <w:rsid w:val="00F85A40"/>
    <w:rsid w:val="00F86E13"/>
    <w:rsid w:val="00FA0331"/>
    <w:rsid w:val="00FA69BA"/>
    <w:rsid w:val="00FB421E"/>
    <w:rsid w:val="00FB5960"/>
    <w:rsid w:val="00FC6DB3"/>
    <w:rsid w:val="00FD214C"/>
    <w:rsid w:val="00FD6C0E"/>
    <w:rsid w:val="00FD76C5"/>
    <w:rsid w:val="00FE2030"/>
    <w:rsid w:val="00FE6745"/>
    <w:rsid w:val="00FF0B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customStyle="1" w:styleId="ConsPlusNonformat">
    <w:name w:val="ConsPlusNonformat"/>
    <w:rsid w:val="00647808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3">
    <w:name w:val="header"/>
    <w:basedOn w:val="a"/>
    <w:link w:val="a4"/>
    <w:rsid w:val="0073597C"/>
    <w:pPr>
      <w:tabs>
        <w:tab w:val="center" w:pos="4677"/>
        <w:tab w:val="right" w:pos="9355"/>
      </w:tabs>
    </w:pPr>
  </w:style>
  <w:style w:type="character" w:styleId="a5">
    <w:name w:val="page number"/>
    <w:basedOn w:val="a0"/>
    <w:rsid w:val="0073597C"/>
  </w:style>
  <w:style w:type="paragraph" w:customStyle="1" w:styleId="ConsPlusNormal">
    <w:name w:val="ConsPlusNormal"/>
    <w:rsid w:val="008652E2"/>
    <w:pPr>
      <w:autoSpaceDE w:val="0"/>
      <w:autoSpaceDN w:val="0"/>
      <w:adjustRightInd w:val="0"/>
    </w:pPr>
    <w:rPr>
      <w:sz w:val="24"/>
      <w:szCs w:val="24"/>
    </w:rPr>
  </w:style>
  <w:style w:type="character" w:customStyle="1" w:styleId="a4">
    <w:name w:val="Верхний колонтитул Знак"/>
    <w:link w:val="a3"/>
    <w:locked/>
    <w:rsid w:val="009675F5"/>
    <w:rPr>
      <w:sz w:val="24"/>
      <w:szCs w:val="24"/>
      <w:lang w:val="ru-RU" w:eastAsia="ru-RU" w:bidi="ar-SA"/>
    </w:rPr>
  </w:style>
  <w:style w:type="paragraph" w:styleId="a6">
    <w:name w:val="footer"/>
    <w:basedOn w:val="a"/>
    <w:rsid w:val="00E708AB"/>
    <w:pPr>
      <w:tabs>
        <w:tab w:val="center" w:pos="4677"/>
        <w:tab w:val="right" w:pos="9355"/>
      </w:tabs>
    </w:pPr>
  </w:style>
  <w:style w:type="paragraph" w:styleId="2">
    <w:name w:val="Body Text 2"/>
    <w:basedOn w:val="a"/>
    <w:link w:val="20"/>
    <w:semiHidden/>
    <w:rsid w:val="009012D9"/>
    <w:pPr>
      <w:spacing w:after="120" w:line="480" w:lineRule="auto"/>
    </w:pPr>
    <w:rPr>
      <w:rFonts w:ascii="Calibri" w:eastAsia="Calibri" w:hAnsi="Calibri"/>
      <w:sz w:val="20"/>
      <w:szCs w:val="20"/>
      <w:lang w:val="x-none" w:eastAsia="x-none"/>
    </w:rPr>
  </w:style>
  <w:style w:type="character" w:customStyle="1" w:styleId="20">
    <w:name w:val="Основной текст 2 Знак"/>
    <w:link w:val="2"/>
    <w:semiHidden/>
    <w:locked/>
    <w:rsid w:val="009012D9"/>
    <w:rPr>
      <w:rFonts w:ascii="Calibri" w:eastAsia="Calibri" w:hAnsi="Calibri"/>
      <w:lang w:val="x-none" w:eastAsia="x-none" w:bidi="ar-SA"/>
    </w:rPr>
  </w:style>
  <w:style w:type="paragraph" w:customStyle="1" w:styleId="ConsPlusTitle">
    <w:name w:val="ConsPlusTitle"/>
    <w:rsid w:val="009012D9"/>
    <w:pPr>
      <w:widowControl w:val="0"/>
      <w:autoSpaceDE w:val="0"/>
      <w:autoSpaceDN w:val="0"/>
      <w:adjustRightInd w:val="0"/>
    </w:pPr>
    <w:rPr>
      <w:rFonts w:ascii="Calibri" w:eastAsia="Calibri" w:hAnsi="Calibri" w:cs="Calibri"/>
      <w:b/>
      <w:bCs/>
      <w:sz w:val="22"/>
      <w:szCs w:val="22"/>
    </w:rPr>
  </w:style>
  <w:style w:type="paragraph" w:styleId="a7">
    <w:name w:val="Balloon Text"/>
    <w:basedOn w:val="a"/>
    <w:semiHidden/>
    <w:rsid w:val="001D2E1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477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1947</Words>
  <Characters>11104</Characters>
  <Application>Microsoft Office Word</Application>
  <DocSecurity>0</DocSecurity>
  <Lines>92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ОТЧЕТ</vt:lpstr>
    </vt:vector>
  </TitlesOfParts>
  <Company>УИО</Company>
  <LinksUpToDate>false</LinksUpToDate>
  <CharactersWithSpaces>13025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ОТЧЕТ</dc:title>
  <dc:creator>Ильина</dc:creator>
  <cp:lastModifiedBy>1</cp:lastModifiedBy>
  <cp:revision>2</cp:revision>
  <cp:lastPrinted>2017-07-20T06:41:00Z</cp:lastPrinted>
  <dcterms:created xsi:type="dcterms:W3CDTF">2018-04-10T09:58:00Z</dcterms:created>
  <dcterms:modified xsi:type="dcterms:W3CDTF">2018-04-10T09:58:00Z</dcterms:modified>
</cp:coreProperties>
</file>